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FA" w:rsidRDefault="00C023FA" w:rsidP="00C023F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3FA" w:rsidRPr="006534D1" w:rsidRDefault="00C023FA" w:rsidP="00C023FA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3FA" w:rsidRPr="006534D1" w:rsidRDefault="00C023FA" w:rsidP="00C023FA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  <w:lang w:eastAsia="pt-BR"/>
        </w:rPr>
      </w:pPr>
      <w:r w:rsidRPr="006534D1">
        <w:rPr>
          <w:rFonts w:ascii="Arial" w:hAnsi="Arial" w:cs="Arial"/>
          <w:sz w:val="24"/>
          <w:szCs w:val="24"/>
          <w:lang w:eastAsia="pt-BR"/>
        </w:rPr>
        <w:t xml:space="preserve">CONCEDE </w:t>
      </w:r>
      <w:r w:rsidR="004A0D5D">
        <w:rPr>
          <w:rFonts w:ascii="Arial" w:hAnsi="Arial" w:cs="Arial"/>
          <w:sz w:val="24"/>
          <w:szCs w:val="24"/>
          <w:lang w:eastAsia="pt-BR"/>
        </w:rPr>
        <w:t>REVISÃO DE PENSÃO</w:t>
      </w:r>
      <w:r>
        <w:rPr>
          <w:rFonts w:ascii="Arial" w:hAnsi="Arial" w:cs="Arial"/>
          <w:sz w:val="24"/>
          <w:szCs w:val="24"/>
          <w:lang w:eastAsia="pt-BR"/>
        </w:rPr>
        <w:t xml:space="preserve"> POR </w:t>
      </w:r>
      <w:r w:rsidR="004A0D5D">
        <w:rPr>
          <w:rFonts w:ascii="Arial" w:hAnsi="Arial" w:cs="Arial"/>
          <w:sz w:val="24"/>
          <w:szCs w:val="24"/>
          <w:lang w:eastAsia="pt-BR"/>
        </w:rPr>
        <w:t>MORTE</w:t>
      </w:r>
      <w:r>
        <w:rPr>
          <w:rFonts w:ascii="Arial" w:hAnsi="Arial" w:cs="Arial"/>
          <w:sz w:val="24"/>
          <w:szCs w:val="24"/>
          <w:lang w:eastAsia="pt-BR"/>
        </w:rPr>
        <w:t xml:space="preserve"> E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4A0D5D">
        <w:rPr>
          <w:rFonts w:ascii="Arial" w:hAnsi="Arial" w:cs="Arial"/>
          <w:sz w:val="24"/>
          <w:szCs w:val="24"/>
          <w:lang w:eastAsia="pt-BR"/>
        </w:rPr>
        <w:t xml:space="preserve">   </w:t>
      </w:r>
      <w:proofErr w:type="gramEnd"/>
      <w:r w:rsidR="004A0D5D">
        <w:rPr>
          <w:rFonts w:ascii="Arial" w:hAnsi="Arial" w:cs="Arial"/>
          <w:sz w:val="24"/>
          <w:szCs w:val="24"/>
          <w:lang w:eastAsia="pt-BR"/>
        </w:rPr>
        <w:t>A SRA MARIA DE LOURDE KANIESKI NA CONDIÇÃO DE DEPENDENTE DO SEGURADO FALECIDO SR. PEDRO KANIESKI</w:t>
      </w:r>
      <w:r w:rsidRPr="006534D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,</w:t>
      </w:r>
      <w:r w:rsidRPr="006534D1">
        <w:rPr>
          <w:rFonts w:ascii="Arial" w:hAnsi="Arial" w:cs="Arial"/>
          <w:sz w:val="24"/>
          <w:szCs w:val="24"/>
          <w:lang w:eastAsia="pt-BR"/>
        </w:rPr>
        <w:t xml:space="preserve"> E DÁ OUTRAS PROVIDÊNCIAS.</w:t>
      </w:r>
    </w:p>
    <w:p w:rsidR="00C023FA" w:rsidRDefault="00C023FA" w:rsidP="00C023FA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A0D5D" w:rsidRPr="006534D1" w:rsidRDefault="004A0D5D" w:rsidP="004A0D5D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RETIFICAÇÃO </w:t>
      </w:r>
      <w:r w:rsidRPr="006534D1">
        <w:rPr>
          <w:rFonts w:ascii="Times New Roman" w:hAnsi="Times New Roman" w:cs="Times New Roman"/>
          <w:b/>
          <w:bCs/>
          <w:sz w:val="24"/>
          <w:szCs w:val="24"/>
        </w:rPr>
        <w:t xml:space="preserve">PORTARIA Nº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F48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34D1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A0D5D" w:rsidRDefault="004A0D5D" w:rsidP="00C023FA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A0D5D" w:rsidRPr="006534D1" w:rsidRDefault="004A0D5D" w:rsidP="00C023FA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023FA" w:rsidRPr="006534D1" w:rsidRDefault="00C023FA" w:rsidP="00C0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534D1">
        <w:rPr>
          <w:rFonts w:ascii="Times New Roman" w:hAnsi="Times New Roman" w:cs="Times New Roman"/>
          <w:sz w:val="24"/>
          <w:szCs w:val="24"/>
          <w:lang w:eastAsia="pt-BR"/>
        </w:rPr>
        <w:tab/>
        <w:t xml:space="preserve">A Diretora Presidente do IPMCS, no uso das atribuições que lhe confere a Lei Municipal nº </w:t>
      </w:r>
      <w:r>
        <w:rPr>
          <w:rFonts w:ascii="Times New Roman" w:hAnsi="Times New Roman" w:cs="Times New Roman"/>
          <w:sz w:val="24"/>
          <w:szCs w:val="24"/>
          <w:lang w:eastAsia="pt-BR"/>
        </w:rPr>
        <w:t>917/2013</w:t>
      </w:r>
      <w:r w:rsidRPr="006534D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6534D1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C023FA" w:rsidRPr="006534D1" w:rsidRDefault="00C023FA" w:rsidP="00C02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23FA" w:rsidRPr="006534D1" w:rsidRDefault="00C023FA" w:rsidP="00C023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534D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ab/>
        <w:t xml:space="preserve">RESOLVE: </w:t>
      </w:r>
    </w:p>
    <w:p w:rsidR="00C023FA" w:rsidRPr="006534D1" w:rsidRDefault="00C023FA" w:rsidP="00C0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534D1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452E79" w:rsidRPr="003B6D5F" w:rsidRDefault="00C023FA" w:rsidP="00452E79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6534D1">
        <w:rPr>
          <w:rFonts w:ascii="Times New Roman" w:hAnsi="Times New Roman" w:cs="Times New Roman"/>
          <w:b/>
          <w:bCs/>
          <w:sz w:val="24"/>
          <w:szCs w:val="24"/>
        </w:rPr>
        <w:tab/>
        <w:t>Art. 1º</w:t>
      </w:r>
      <w:r w:rsidRPr="006534D1">
        <w:rPr>
          <w:rFonts w:ascii="Times New Roman" w:hAnsi="Times New Roman" w:cs="Times New Roman"/>
          <w:sz w:val="24"/>
          <w:szCs w:val="24"/>
        </w:rPr>
        <w:t xml:space="preserve"> - Conceder </w:t>
      </w:r>
      <w:r w:rsidR="004A0D5D">
        <w:rPr>
          <w:rFonts w:ascii="Times New Roman" w:hAnsi="Times New Roman" w:cs="Times New Roman"/>
          <w:sz w:val="24"/>
          <w:szCs w:val="24"/>
        </w:rPr>
        <w:t xml:space="preserve">Revisão </w:t>
      </w:r>
      <w:proofErr w:type="gramStart"/>
      <w:r w:rsidR="005F48AB">
        <w:rPr>
          <w:rFonts w:ascii="Times New Roman" w:hAnsi="Times New Roman" w:cs="Times New Roman"/>
          <w:sz w:val="24"/>
          <w:szCs w:val="24"/>
        </w:rPr>
        <w:t>beneficio</w:t>
      </w:r>
      <w:proofErr w:type="gramEnd"/>
      <w:r w:rsidRPr="006534D1">
        <w:rPr>
          <w:rFonts w:ascii="Times New Roman" w:hAnsi="Times New Roman" w:cs="Times New Roman"/>
          <w:sz w:val="24"/>
          <w:szCs w:val="24"/>
        </w:rPr>
        <w:t xml:space="preserve"> de </w:t>
      </w:r>
      <w:r w:rsidR="004A0D5D">
        <w:rPr>
          <w:rFonts w:ascii="Times New Roman" w:hAnsi="Times New Roman" w:cs="Times New Roman"/>
          <w:b/>
          <w:bCs/>
          <w:sz w:val="24"/>
          <w:szCs w:val="24"/>
        </w:rPr>
        <w:t>PENSÃO POR MORTE</w:t>
      </w:r>
      <w:r w:rsidRPr="006534D1"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902CE">
        <w:rPr>
          <w:rFonts w:ascii="Times New Roman" w:hAnsi="Times New Roman" w:cs="Times New Roman"/>
          <w:sz w:val="24"/>
          <w:szCs w:val="24"/>
        </w:rPr>
        <w:t xml:space="preserve"> dependente MARIA DE LOURDES KANIESKI, na qualidade de esposa do segurado </w:t>
      </w:r>
      <w:proofErr w:type="spellStart"/>
      <w:r w:rsidR="00D902CE">
        <w:rPr>
          <w:rFonts w:ascii="Times New Roman" w:hAnsi="Times New Roman" w:cs="Times New Roman"/>
          <w:sz w:val="24"/>
          <w:szCs w:val="24"/>
        </w:rPr>
        <w:t>Srº</w:t>
      </w:r>
      <w:proofErr w:type="spellEnd"/>
      <w:r w:rsidR="00D902CE">
        <w:rPr>
          <w:rFonts w:ascii="Times New Roman" w:hAnsi="Times New Roman" w:cs="Times New Roman"/>
          <w:sz w:val="24"/>
          <w:szCs w:val="24"/>
        </w:rPr>
        <w:t xml:space="preserve"> Pedro </w:t>
      </w:r>
      <w:proofErr w:type="spellStart"/>
      <w:r w:rsidR="00D902CE">
        <w:rPr>
          <w:rFonts w:ascii="Times New Roman" w:hAnsi="Times New Roman" w:cs="Times New Roman"/>
          <w:sz w:val="24"/>
          <w:szCs w:val="24"/>
        </w:rPr>
        <w:t>Kanieski</w:t>
      </w:r>
      <w:proofErr w:type="spellEnd"/>
      <w:r w:rsidR="00452E79" w:rsidRPr="003B6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3FA" w:rsidRPr="003B6D5F" w:rsidRDefault="00C023FA" w:rsidP="00C023F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C023FA" w:rsidRPr="006534D1" w:rsidRDefault="00C023FA" w:rsidP="00C0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539AD" w:rsidRPr="006534D1" w:rsidRDefault="00C023FA" w:rsidP="00C023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4D1">
        <w:rPr>
          <w:rFonts w:ascii="Times New Roman" w:hAnsi="Times New Roman" w:cs="Times New Roman"/>
          <w:b/>
          <w:bCs/>
          <w:sz w:val="24"/>
          <w:szCs w:val="24"/>
        </w:rPr>
        <w:t xml:space="preserve"> Art. 2º</w:t>
      </w:r>
      <w:r w:rsidRPr="006534D1">
        <w:rPr>
          <w:rFonts w:ascii="Times New Roman" w:hAnsi="Times New Roman" w:cs="Times New Roman"/>
          <w:sz w:val="24"/>
          <w:szCs w:val="24"/>
        </w:rPr>
        <w:t xml:space="preserve"> - </w:t>
      </w:r>
      <w:r w:rsidR="006A6F9C">
        <w:rPr>
          <w:rFonts w:ascii="Times New Roman" w:hAnsi="Times New Roman" w:cs="Times New Roman"/>
          <w:sz w:val="24"/>
          <w:szCs w:val="24"/>
        </w:rPr>
        <w:t>Fixar os valores do beneficio conforme consta na Lei Complementar nº</w:t>
      </w:r>
      <w:r w:rsidR="005F48AB">
        <w:rPr>
          <w:rFonts w:ascii="Times New Roman" w:hAnsi="Times New Roman" w:cs="Times New Roman"/>
          <w:sz w:val="24"/>
          <w:szCs w:val="24"/>
        </w:rPr>
        <w:t xml:space="preserve"> 40/2007, Anexos V e VI,</w:t>
      </w:r>
      <w:r w:rsidR="006A6F9C">
        <w:rPr>
          <w:rFonts w:ascii="Times New Roman" w:hAnsi="Times New Roman" w:cs="Times New Roman"/>
          <w:sz w:val="24"/>
          <w:szCs w:val="24"/>
        </w:rPr>
        <w:t xml:space="preserve"> em conformidade com</w:t>
      </w:r>
      <w:r w:rsidR="005F48AB">
        <w:rPr>
          <w:rFonts w:ascii="Times New Roman" w:hAnsi="Times New Roman" w:cs="Times New Roman"/>
          <w:sz w:val="24"/>
          <w:szCs w:val="24"/>
        </w:rPr>
        <w:t xml:space="preserve"> Art. 40, §§ 7º e 8º da Constituição Federal, redação dada pela Emenda Constitucional nº 20/1998.</w:t>
      </w:r>
    </w:p>
    <w:p w:rsidR="005632C5" w:rsidRPr="005F48AB" w:rsidRDefault="00C023FA" w:rsidP="00002E3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6534D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6534D1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002E39">
        <w:rPr>
          <w:rFonts w:ascii="Times New Roman" w:hAnsi="Times New Roman" w:cs="Times New Roman"/>
          <w:sz w:val="24"/>
          <w:szCs w:val="24"/>
          <w:lang w:eastAsia="pt-BR"/>
        </w:rPr>
        <w:t>Esta Portaria entrará em vigor na data de sua publicação</w:t>
      </w:r>
      <w:r w:rsidR="005F48AB">
        <w:rPr>
          <w:rFonts w:ascii="Times New Roman" w:hAnsi="Times New Roman" w:cs="Times New Roman"/>
          <w:sz w:val="24"/>
          <w:szCs w:val="24"/>
          <w:lang w:eastAsia="pt-BR"/>
        </w:rPr>
        <w:t xml:space="preserve"> retroagindo seus </w:t>
      </w:r>
      <w:r w:rsidR="005F48AB" w:rsidRPr="0096128C">
        <w:rPr>
          <w:rFonts w:ascii="Times New Roman" w:hAnsi="Times New Roman" w:cs="Times New Roman"/>
          <w:sz w:val="24"/>
          <w:szCs w:val="24"/>
          <w:lang w:eastAsia="pt-BR"/>
        </w:rPr>
        <w:t>efeitos a Abril de 2013</w:t>
      </w:r>
      <w:r w:rsidR="005F48AB" w:rsidRPr="005F48AB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5632C5" w:rsidRDefault="005632C5" w:rsidP="00002E3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23FA" w:rsidRPr="006534D1" w:rsidRDefault="00C023FA" w:rsidP="00002E3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534D1">
        <w:rPr>
          <w:rFonts w:ascii="Times New Roman" w:hAnsi="Times New Roman" w:cs="Times New Roman"/>
          <w:sz w:val="24"/>
          <w:szCs w:val="24"/>
          <w:lang w:eastAsia="pt-BR"/>
        </w:rPr>
        <w:tab/>
        <w:t xml:space="preserve">             Chapadão do Sul (MS), em </w:t>
      </w:r>
      <w:r w:rsidR="005F48A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15</w:t>
      </w:r>
      <w:r w:rsidRPr="006534D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F48A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Pr="006534D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="005F48A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6534D1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C023FA" w:rsidRDefault="00C023FA" w:rsidP="00C023FA">
      <w:pPr>
        <w:rPr>
          <w:rFonts w:ascii="Times New Roman" w:hAnsi="Times New Roman" w:cs="Times New Roman"/>
          <w:sz w:val="24"/>
          <w:szCs w:val="24"/>
        </w:rPr>
      </w:pPr>
    </w:p>
    <w:p w:rsidR="00C023FA" w:rsidRPr="006534D1" w:rsidRDefault="00C023FA" w:rsidP="00C023FA">
      <w:pPr>
        <w:rPr>
          <w:rFonts w:ascii="Times New Roman" w:hAnsi="Times New Roman" w:cs="Times New Roman"/>
          <w:sz w:val="24"/>
          <w:szCs w:val="24"/>
        </w:rPr>
      </w:pPr>
    </w:p>
    <w:p w:rsidR="00C023FA" w:rsidRPr="006534D1" w:rsidRDefault="00C023FA" w:rsidP="00C023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</w:pPr>
      <w:r w:rsidRPr="006534D1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 xml:space="preserve">Agnes </w:t>
      </w:r>
      <w:proofErr w:type="spellStart"/>
      <w:r w:rsidRPr="006534D1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>Marli</w:t>
      </w:r>
      <w:proofErr w:type="spellEnd"/>
      <w:r w:rsidRPr="006534D1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 xml:space="preserve"> Maier </w:t>
      </w:r>
      <w:proofErr w:type="spellStart"/>
      <w:r w:rsidRPr="006534D1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>Scheer</w:t>
      </w:r>
      <w:proofErr w:type="spellEnd"/>
      <w:r w:rsidRPr="006534D1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 xml:space="preserve"> Miler,                            </w:t>
      </w:r>
      <w:proofErr w:type="spellStart"/>
      <w:r w:rsidRPr="006534D1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>Mariza</w:t>
      </w:r>
      <w:proofErr w:type="spellEnd"/>
      <w:r w:rsidRPr="006534D1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 xml:space="preserve"> Schultz,                                  </w:t>
      </w:r>
    </w:p>
    <w:p w:rsidR="00C023FA" w:rsidRPr="006534D1" w:rsidRDefault="00C023FA" w:rsidP="00C0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534D1">
        <w:rPr>
          <w:rFonts w:ascii="Times New Roman" w:hAnsi="Times New Roman" w:cs="Times New Roman"/>
          <w:sz w:val="24"/>
          <w:szCs w:val="24"/>
          <w:lang w:eastAsia="pt-BR"/>
        </w:rPr>
        <w:t>Diretora Presidente                           Diretora Secretária e de Benefícios</w:t>
      </w:r>
    </w:p>
    <w:p w:rsidR="00C023FA" w:rsidRDefault="00C023FA" w:rsidP="00C023FA"/>
    <w:p w:rsidR="0031139E" w:rsidRDefault="0031139E"/>
    <w:sectPr w:rsidR="0031139E" w:rsidSect="003113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8D" w:rsidRDefault="00D0488D" w:rsidP="00680F46">
      <w:pPr>
        <w:spacing w:after="0" w:line="240" w:lineRule="auto"/>
      </w:pPr>
      <w:r>
        <w:separator/>
      </w:r>
    </w:p>
  </w:endnote>
  <w:endnote w:type="continuationSeparator" w:id="0">
    <w:p w:rsidR="00D0488D" w:rsidRDefault="00D0488D" w:rsidP="0068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4" w:rsidRPr="00AA2DC6" w:rsidRDefault="00C240AA" w:rsidP="00ED13A4">
    <w:pPr>
      <w:pStyle w:val="SemEspaamento"/>
      <w:jc w:val="center"/>
      <w:rPr>
        <w:sz w:val="20"/>
        <w:szCs w:val="20"/>
      </w:rPr>
    </w:pPr>
    <w:r w:rsidRPr="00AA2DC6">
      <w:rPr>
        <w:sz w:val="20"/>
        <w:szCs w:val="20"/>
      </w:rPr>
      <w:t xml:space="preserve">Avenida </w:t>
    </w:r>
    <w:r>
      <w:rPr>
        <w:sz w:val="20"/>
        <w:szCs w:val="20"/>
      </w:rPr>
      <w:t>Seis</w:t>
    </w:r>
    <w:r w:rsidRPr="00AA2DC6">
      <w:rPr>
        <w:sz w:val="20"/>
        <w:szCs w:val="20"/>
      </w:rPr>
      <w:t xml:space="preserve"> nº </w:t>
    </w:r>
    <w:r>
      <w:rPr>
        <w:sz w:val="20"/>
        <w:szCs w:val="20"/>
      </w:rPr>
      <w:t>1211 -</w:t>
    </w:r>
    <w:r w:rsidRPr="00AA2DC6">
      <w:rPr>
        <w:sz w:val="20"/>
        <w:szCs w:val="20"/>
      </w:rPr>
      <w:t xml:space="preserve"> Centro – Chapadão do Sul – MS</w:t>
    </w:r>
  </w:p>
  <w:p w:rsidR="00ED13A4" w:rsidRPr="00AA2DC6" w:rsidRDefault="00C240AA" w:rsidP="00ED13A4">
    <w:pPr>
      <w:pStyle w:val="SemEspaamento"/>
      <w:jc w:val="center"/>
      <w:rPr>
        <w:sz w:val="20"/>
        <w:szCs w:val="20"/>
      </w:rPr>
    </w:pPr>
    <w:r w:rsidRPr="00AA2DC6">
      <w:rPr>
        <w:sz w:val="20"/>
        <w:szCs w:val="20"/>
      </w:rPr>
      <w:t>CEP – 79560-000 – Fone/Fax (67) 3562-3497 –</w:t>
    </w:r>
  </w:p>
  <w:p w:rsidR="00ED13A4" w:rsidRPr="00AA2DC6" w:rsidRDefault="00C240AA" w:rsidP="00ED13A4">
    <w:pPr>
      <w:pStyle w:val="SemEspaamento"/>
      <w:jc w:val="center"/>
      <w:rPr>
        <w:sz w:val="20"/>
        <w:szCs w:val="20"/>
      </w:rPr>
    </w:pPr>
    <w:r w:rsidRPr="00AA2DC6">
      <w:rPr>
        <w:sz w:val="20"/>
        <w:szCs w:val="20"/>
      </w:rPr>
      <w:t>CNPJ: 04.680.541/0001-69</w:t>
    </w:r>
  </w:p>
  <w:p w:rsidR="00ED13A4" w:rsidRDefault="00C240AA" w:rsidP="00ED13A4">
    <w:pPr>
      <w:pStyle w:val="SemEspaamento"/>
      <w:jc w:val="center"/>
    </w:pPr>
    <w:r w:rsidRPr="00AA2DC6">
      <w:t>E-mail: ipmcs@hotmail.com</w:t>
    </w:r>
  </w:p>
  <w:p w:rsidR="00ED13A4" w:rsidRDefault="00D048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8D" w:rsidRDefault="00D0488D" w:rsidP="00680F46">
      <w:pPr>
        <w:spacing w:after="0" w:line="240" w:lineRule="auto"/>
      </w:pPr>
      <w:r>
        <w:separator/>
      </w:r>
    </w:p>
  </w:footnote>
  <w:footnote w:type="continuationSeparator" w:id="0">
    <w:p w:rsidR="00D0488D" w:rsidRDefault="00D0488D" w:rsidP="0068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A4" w:rsidRDefault="00C240AA" w:rsidP="00ED13A4">
    <w:pPr>
      <w:pStyle w:val="Cabealho"/>
      <w:jc w:val="center"/>
    </w:pPr>
    <w:r w:rsidRPr="00ED13A4">
      <w:rPr>
        <w:noProof/>
        <w:lang w:eastAsia="pt-BR"/>
      </w:rPr>
      <w:drawing>
        <wp:inline distT="0" distB="0" distL="0" distR="0">
          <wp:extent cx="1814830" cy="558504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866" cy="55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23FA"/>
    <w:rsid w:val="00002E39"/>
    <w:rsid w:val="0007087A"/>
    <w:rsid w:val="000E0B8B"/>
    <w:rsid w:val="00130134"/>
    <w:rsid w:val="00167DE5"/>
    <w:rsid w:val="001A31A2"/>
    <w:rsid w:val="001F38B7"/>
    <w:rsid w:val="001F7FE5"/>
    <w:rsid w:val="0020053F"/>
    <w:rsid w:val="002202BC"/>
    <w:rsid w:val="002459D2"/>
    <w:rsid w:val="002C5C4C"/>
    <w:rsid w:val="002F48F9"/>
    <w:rsid w:val="0031139E"/>
    <w:rsid w:val="0032134C"/>
    <w:rsid w:val="00322D60"/>
    <w:rsid w:val="0032363C"/>
    <w:rsid w:val="00363BDF"/>
    <w:rsid w:val="003A096D"/>
    <w:rsid w:val="003A5360"/>
    <w:rsid w:val="00411FC8"/>
    <w:rsid w:val="00452E79"/>
    <w:rsid w:val="004A0D5D"/>
    <w:rsid w:val="004B1492"/>
    <w:rsid w:val="004C43D9"/>
    <w:rsid w:val="004E425F"/>
    <w:rsid w:val="004F1F0D"/>
    <w:rsid w:val="00506D03"/>
    <w:rsid w:val="005072E4"/>
    <w:rsid w:val="00507B2B"/>
    <w:rsid w:val="005632C5"/>
    <w:rsid w:val="00586A6E"/>
    <w:rsid w:val="005954D1"/>
    <w:rsid w:val="005A4946"/>
    <w:rsid w:val="005F48AB"/>
    <w:rsid w:val="006741CF"/>
    <w:rsid w:val="00680F46"/>
    <w:rsid w:val="00684543"/>
    <w:rsid w:val="00685191"/>
    <w:rsid w:val="006A26CD"/>
    <w:rsid w:val="006A6F9C"/>
    <w:rsid w:val="006C4712"/>
    <w:rsid w:val="006D4B57"/>
    <w:rsid w:val="006D5ED3"/>
    <w:rsid w:val="007174D7"/>
    <w:rsid w:val="00750413"/>
    <w:rsid w:val="00753E68"/>
    <w:rsid w:val="0075651A"/>
    <w:rsid w:val="007E27B9"/>
    <w:rsid w:val="0084049A"/>
    <w:rsid w:val="008539AD"/>
    <w:rsid w:val="00887870"/>
    <w:rsid w:val="00912F9D"/>
    <w:rsid w:val="009463A7"/>
    <w:rsid w:val="00947932"/>
    <w:rsid w:val="0095616D"/>
    <w:rsid w:val="0096128C"/>
    <w:rsid w:val="009A069D"/>
    <w:rsid w:val="009A5F7B"/>
    <w:rsid w:val="009D1E72"/>
    <w:rsid w:val="00A62AAA"/>
    <w:rsid w:val="00A90D61"/>
    <w:rsid w:val="00B0120A"/>
    <w:rsid w:val="00B35CC4"/>
    <w:rsid w:val="00BF358C"/>
    <w:rsid w:val="00C023FA"/>
    <w:rsid w:val="00C240AA"/>
    <w:rsid w:val="00C417DD"/>
    <w:rsid w:val="00C72552"/>
    <w:rsid w:val="00CF36A7"/>
    <w:rsid w:val="00D0488D"/>
    <w:rsid w:val="00D362D3"/>
    <w:rsid w:val="00D7672F"/>
    <w:rsid w:val="00D81FF2"/>
    <w:rsid w:val="00D852BA"/>
    <w:rsid w:val="00D902CE"/>
    <w:rsid w:val="00DF6AB7"/>
    <w:rsid w:val="00E94E0D"/>
    <w:rsid w:val="00F92FF5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F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C023FA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23FA"/>
    <w:rPr>
      <w:rFonts w:ascii="Tahoma" w:eastAsia="Times New Roman" w:hAnsi="Tahoma" w:cs="Tahoma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0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23FA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C0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23FA"/>
    <w:rPr>
      <w:rFonts w:ascii="Calibri" w:eastAsia="Calibri" w:hAnsi="Calibri" w:cs="Calibri"/>
    </w:rPr>
  </w:style>
  <w:style w:type="paragraph" w:styleId="SemEspaamento">
    <w:name w:val="No Spacing"/>
    <w:uiPriority w:val="99"/>
    <w:qFormat/>
    <w:rsid w:val="00C023FA"/>
    <w:pPr>
      <w:spacing w:after="0" w:line="240" w:lineRule="auto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051F-EB68-494F-A2AC-619B7DF7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2015-06-09T10:51:00Z</cp:lastPrinted>
  <dcterms:created xsi:type="dcterms:W3CDTF">2016-02-18T09:34:00Z</dcterms:created>
  <dcterms:modified xsi:type="dcterms:W3CDTF">2020-03-31T19:38:00Z</dcterms:modified>
</cp:coreProperties>
</file>