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C1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4E10BD">
        <w:rPr>
          <w:rFonts w:ascii="Arial" w:hAnsi="Arial" w:cs="Arial"/>
          <w:b/>
          <w:lang w:eastAsia="pt-BR"/>
        </w:rPr>
        <w:t xml:space="preserve">    PERÍODO: 01-0</w:t>
      </w:r>
      <w:r w:rsidR="00FB296C">
        <w:rPr>
          <w:rFonts w:ascii="Arial" w:hAnsi="Arial" w:cs="Arial"/>
          <w:b/>
          <w:lang w:eastAsia="pt-BR"/>
        </w:rPr>
        <w:t>8</w:t>
      </w:r>
      <w:r w:rsidR="004E10BD">
        <w:rPr>
          <w:rFonts w:ascii="Arial" w:hAnsi="Arial" w:cs="Arial"/>
          <w:b/>
          <w:lang w:eastAsia="pt-BR"/>
        </w:rPr>
        <w:t>-2016</w:t>
      </w:r>
      <w:proofErr w:type="gramStart"/>
      <w:r w:rsidR="004E10BD">
        <w:rPr>
          <w:rFonts w:ascii="Arial" w:hAnsi="Arial" w:cs="Arial"/>
          <w:b/>
          <w:lang w:eastAsia="pt-BR"/>
        </w:rPr>
        <w:t xml:space="preserve">  </w:t>
      </w:r>
      <w:proofErr w:type="gramEnd"/>
      <w:r w:rsidR="004E10BD">
        <w:rPr>
          <w:rFonts w:ascii="Arial" w:hAnsi="Arial" w:cs="Arial"/>
          <w:b/>
          <w:lang w:eastAsia="pt-BR"/>
        </w:rPr>
        <w:t>a  3</w:t>
      </w:r>
      <w:r w:rsidR="00987B78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-0</w:t>
      </w:r>
      <w:r w:rsidR="00FB296C">
        <w:rPr>
          <w:rFonts w:ascii="Arial" w:hAnsi="Arial" w:cs="Arial"/>
          <w:b/>
          <w:lang w:eastAsia="pt-BR"/>
        </w:rPr>
        <w:t>8</w:t>
      </w:r>
      <w:r w:rsidRPr="004234AB">
        <w:rPr>
          <w:rFonts w:ascii="Arial" w:hAnsi="Arial" w:cs="Arial"/>
          <w:b/>
          <w:lang w:eastAsia="pt-BR"/>
        </w:rPr>
        <w:t>-2016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FB296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706.300,76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Patronal – Prefe</w:t>
            </w:r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itura</w:t>
            </w:r>
            <w:proofErr w:type="gramStart"/>
            <w:r w:rsidR="000C2B24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Câmara Municipal </w:t>
            </w:r>
          </w:p>
        </w:tc>
        <w:tc>
          <w:tcPr>
            <w:tcW w:w="1701" w:type="dxa"/>
          </w:tcPr>
          <w:p w:rsidR="00374EC1" w:rsidRPr="000C2B24" w:rsidRDefault="00FB296C" w:rsidP="003D57D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388.886,17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FB296C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46.019,49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FB296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(68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B296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142.117,78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B296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31.040,43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ACONPREV – Consultoria Administrativa e Judiciária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ME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D2464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4.810,33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B296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- Gestão de Valores Mobiliários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705,80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</w:t>
            </w:r>
            <w:r w:rsidR="006C6D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-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Associação dos Institutos Municipais de Previdência</w:t>
            </w:r>
            <w:r w:rsidR="006C6D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616,00</w:t>
            </w:r>
          </w:p>
        </w:tc>
      </w:tr>
      <w:tr w:rsidR="00D57EED" w:rsidRPr="00C01031" w:rsidTr="00507343">
        <w:tc>
          <w:tcPr>
            <w:tcW w:w="11624" w:type="dxa"/>
          </w:tcPr>
          <w:p w:rsidR="00D57EED" w:rsidRPr="000C2B24" w:rsidRDefault="00D57EED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Agnaldo Carlos Otero </w:t>
            </w:r>
            <w:r w:rsidR="006C6D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- </w:t>
            </w:r>
            <w:r w:rsidR="006C6DE8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prestação de serviços de Internet com velocidade de 01 </w:t>
            </w:r>
            <w:proofErr w:type="spellStart"/>
            <w:r w:rsidR="006C6DE8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Mega</w:t>
            </w:r>
            <w:proofErr w:type="spellEnd"/>
            <w:r w:rsidR="006C6DE8"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Dedicado</w:t>
            </w:r>
            <w:r w:rsidR="006C6DE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(meses julho e agosto)</w:t>
            </w:r>
          </w:p>
        </w:tc>
        <w:tc>
          <w:tcPr>
            <w:tcW w:w="1701" w:type="dxa"/>
          </w:tcPr>
          <w:p w:rsidR="00D57EED" w:rsidRPr="000C2B24" w:rsidRDefault="00D57EE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D57EED" w:rsidRPr="000C2B24" w:rsidRDefault="006C6DE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400,00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60D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6.944,42</w:t>
            </w:r>
          </w:p>
        </w:tc>
      </w:tr>
      <w:tr w:rsidR="00771934" w:rsidRPr="00C01031" w:rsidTr="00507343">
        <w:tc>
          <w:tcPr>
            <w:tcW w:w="11624" w:type="dxa"/>
          </w:tcPr>
          <w:p w:rsidR="00771934" w:rsidRPr="000C2B24" w:rsidRDefault="00771934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D2464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Conselheiros partici</w:t>
            </w:r>
            <w:r w:rsidR="00B60D1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parem de treinamento</w:t>
            </w:r>
            <w:r w:rsidR="00D2464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 Campo Grande MS</w:t>
            </w:r>
          </w:p>
        </w:tc>
        <w:tc>
          <w:tcPr>
            <w:tcW w:w="1701" w:type="dxa"/>
          </w:tcPr>
          <w:p w:rsidR="00771934" w:rsidRPr="000C2B24" w:rsidRDefault="00771934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1934" w:rsidRPr="000C2B24" w:rsidRDefault="00B60D18" w:rsidP="00767DE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3.888,00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Reembolso de Despesas de Viagem 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dos Conselheiros que </w:t>
            </w:r>
            <w:proofErr w:type="gramStart"/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</w:t>
            </w:r>
            <w:r w:rsidR="00B60D1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param</w:t>
            </w:r>
            <w:proofErr w:type="gramEnd"/>
            <w:r w:rsidR="00B60D1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treinamento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em Campo Grande MS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60D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1.325,06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proofErr w:type="gramEnd"/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60D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462,97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60D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495,15</w:t>
            </w:r>
          </w:p>
        </w:tc>
      </w:tr>
      <w:tr w:rsidR="00676555" w:rsidRPr="00C01031" w:rsidTr="00507343">
        <w:tc>
          <w:tcPr>
            <w:tcW w:w="11624" w:type="dxa"/>
          </w:tcPr>
          <w:p w:rsidR="00676555" w:rsidRPr="000C2B24" w:rsidRDefault="001813F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Romanquio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serviços prestados na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(junho e julho)</w:t>
            </w:r>
          </w:p>
        </w:tc>
        <w:tc>
          <w:tcPr>
            <w:tcW w:w="1701" w:type="dxa"/>
          </w:tcPr>
          <w:p w:rsidR="00676555" w:rsidRPr="000C2B24" w:rsidRDefault="0067655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76555" w:rsidRDefault="00B60D1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1813F8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E315C3" w:rsidRPr="00C01031" w:rsidTr="00507343">
        <w:tc>
          <w:tcPr>
            <w:tcW w:w="11624" w:type="dxa"/>
          </w:tcPr>
          <w:p w:rsidR="00E315C3" w:rsidRPr="000C2B24" w:rsidRDefault="0014335E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Valcinéia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Fonseca de Almeida – prestação de serviç</w:t>
            </w:r>
            <w:r w:rsidR="008825E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os de limpeza da sede do IPMCS </w:t>
            </w:r>
          </w:p>
        </w:tc>
        <w:tc>
          <w:tcPr>
            <w:tcW w:w="1701" w:type="dxa"/>
          </w:tcPr>
          <w:p w:rsidR="00E315C3" w:rsidRPr="000C2B24" w:rsidRDefault="00E315C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315C3" w:rsidRPr="000C2B24" w:rsidRDefault="008825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258,00</w:t>
            </w:r>
          </w:p>
        </w:tc>
      </w:tr>
      <w:tr w:rsidR="005E7D7B" w:rsidRPr="00C01031" w:rsidTr="00507343">
        <w:tc>
          <w:tcPr>
            <w:tcW w:w="11624" w:type="dxa"/>
          </w:tcPr>
          <w:p w:rsidR="005E7D7B" w:rsidRPr="000C2B24" w:rsidRDefault="006C6DE8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ISABELLA </w:t>
            </w:r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Móveis e Eletrodomésticos</w:t>
            </w:r>
            <w:proofErr w:type="gramEnd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01 Gaveteiro </w:t>
            </w:r>
            <w:proofErr w:type="spellStart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Pandin</w:t>
            </w:r>
            <w:proofErr w:type="spellEnd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c/ 03 </w:t>
            </w:r>
            <w:proofErr w:type="spellStart"/>
            <w:r w:rsidR="00AA700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gv</w:t>
            </w:r>
            <w:proofErr w:type="spellEnd"/>
          </w:p>
        </w:tc>
        <w:tc>
          <w:tcPr>
            <w:tcW w:w="1701" w:type="dxa"/>
          </w:tcPr>
          <w:p w:rsidR="005E7D7B" w:rsidRPr="000C2B24" w:rsidRDefault="005E7D7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E7D7B" w:rsidRDefault="00AA700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300,00</w:t>
            </w:r>
          </w:p>
        </w:tc>
      </w:tr>
      <w:tr w:rsidR="00AA700E" w:rsidRPr="00C01031" w:rsidTr="00507343">
        <w:tc>
          <w:tcPr>
            <w:tcW w:w="11624" w:type="dxa"/>
          </w:tcPr>
          <w:p w:rsidR="00AA700E" w:rsidRDefault="00AA700E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STYLLUS Gráfica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01 carimbo automático 4x6</w:t>
            </w:r>
          </w:p>
        </w:tc>
        <w:tc>
          <w:tcPr>
            <w:tcW w:w="1701" w:type="dxa"/>
          </w:tcPr>
          <w:p w:rsidR="00AA700E" w:rsidRPr="000C2B24" w:rsidRDefault="00AA700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A700E" w:rsidRDefault="00AA700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AA700E" w:rsidRPr="00C01031" w:rsidTr="00507343">
        <w:tc>
          <w:tcPr>
            <w:tcW w:w="11624" w:type="dxa"/>
          </w:tcPr>
          <w:p w:rsidR="00AA700E" w:rsidRDefault="00AA700E" w:rsidP="006B03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Camila de Souza Equipamentos ME – compra de 01 Maquina de Café Solúvel</w:t>
            </w:r>
            <w:r w:rsidR="006B03A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Chocolate em pó,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Café Solúvel</w:t>
            </w:r>
            <w:r w:rsidR="006B03A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Leite em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pó</w:t>
            </w:r>
            <w:proofErr w:type="gramEnd"/>
          </w:p>
        </w:tc>
        <w:tc>
          <w:tcPr>
            <w:tcW w:w="1701" w:type="dxa"/>
          </w:tcPr>
          <w:p w:rsidR="00AA700E" w:rsidRPr="000C2B24" w:rsidRDefault="00AA700E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A700E" w:rsidRDefault="006B03A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5.834,00</w:t>
            </w:r>
          </w:p>
        </w:tc>
      </w:tr>
      <w:tr w:rsidR="00374EC1" w:rsidRPr="00C01031" w:rsidTr="00CF0A05">
        <w:trPr>
          <w:trHeight w:val="289"/>
        </w:trPr>
        <w:tc>
          <w:tcPr>
            <w:tcW w:w="11624" w:type="dxa"/>
          </w:tcPr>
          <w:p w:rsidR="00374EC1" w:rsidRPr="008F7E6A" w:rsidRDefault="00374EC1" w:rsidP="00CF0A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CF0A0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374EC1" w:rsidRPr="00766ED4" w:rsidRDefault="00FB296C" w:rsidP="0050734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1.141.206,42</w:t>
            </w:r>
          </w:p>
        </w:tc>
        <w:tc>
          <w:tcPr>
            <w:tcW w:w="1559" w:type="dxa"/>
          </w:tcPr>
          <w:p w:rsidR="00374EC1" w:rsidRPr="00766ED4" w:rsidRDefault="006B03A8" w:rsidP="000A301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201.088,51</w:t>
            </w:r>
          </w:p>
        </w:tc>
      </w:tr>
      <w:tr w:rsidR="00CF0A05" w:rsidRPr="00C01031" w:rsidTr="008D5FE9">
        <w:trPr>
          <w:trHeight w:val="289"/>
        </w:trPr>
        <w:tc>
          <w:tcPr>
            <w:tcW w:w="14884" w:type="dxa"/>
            <w:gridSpan w:val="3"/>
          </w:tcPr>
          <w:p w:rsidR="00CF0A05" w:rsidRDefault="00CF0A05" w:rsidP="008821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TOTAL </w:t>
            </w:r>
            <w:r w:rsidR="00882168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DAS APLICAÇÕES FINANCEIRAS EM </w:t>
            </w:r>
            <w:r w:rsidR="002C73C8">
              <w:rPr>
                <w:rFonts w:ascii="Arial" w:hAnsi="Arial" w:cs="Arial"/>
                <w:b/>
                <w:bCs/>
                <w:color w:val="000000"/>
                <w:lang w:eastAsia="pt-BR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6B03A8">
              <w:rPr>
                <w:rFonts w:ascii="Arial" w:hAnsi="Arial" w:cs="Arial"/>
                <w:b/>
                <w:bCs/>
                <w:color w:val="000000"/>
                <w:lang w:eastAsia="pt-BR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/2016 R$ </w:t>
            </w:r>
            <w:r w:rsidR="000C2B24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6</w:t>
            </w:r>
            <w:r w:rsidR="006B03A8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8.643.115,54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2864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CE2A62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 xml:space="preserve">Presidente </w:t>
            </w:r>
            <w:r w:rsidR="006B03A8">
              <w:rPr>
                <w:sz w:val="16"/>
                <w:szCs w:val="16"/>
              </w:rPr>
              <w:t xml:space="preserve">Interino </w:t>
            </w:r>
            <w:r w:rsidRPr="00C96C86">
              <w:rPr>
                <w:sz w:val="16"/>
                <w:szCs w:val="16"/>
              </w:rPr>
              <w:t xml:space="preserve">–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6B03A8" w:rsidRDefault="006B03A8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Santina de Carvalho Giraldeli</w:t>
            </w:r>
            <w:bookmarkStart w:id="0" w:name="_GoBack"/>
            <w:bookmarkEnd w:id="0"/>
          </w:p>
          <w:p w:rsidR="00CF0A05" w:rsidRPr="00C96C86" w:rsidRDefault="00CF0A05" w:rsidP="00374E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E315C3" w:rsidRDefault="00E315C3" w:rsidP="00CF0A05">
      <w:pPr>
        <w:pStyle w:val="SemEspaamento"/>
        <w:jc w:val="center"/>
        <w:rPr>
          <w:sz w:val="18"/>
          <w:szCs w:val="18"/>
        </w:rPr>
      </w:pP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CF0A05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p w:rsidR="00CF0A05" w:rsidRDefault="00CF0A05" w:rsidP="00374EC1">
      <w:pPr>
        <w:jc w:val="center"/>
      </w:pP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A3017"/>
    <w:rsid w:val="000C2B24"/>
    <w:rsid w:val="0014335E"/>
    <w:rsid w:val="001813F8"/>
    <w:rsid w:val="002C73C8"/>
    <w:rsid w:val="00374EC1"/>
    <w:rsid w:val="003B71F6"/>
    <w:rsid w:val="003D57D0"/>
    <w:rsid w:val="004E10BD"/>
    <w:rsid w:val="005D47A7"/>
    <w:rsid w:val="005E7D7B"/>
    <w:rsid w:val="00676555"/>
    <w:rsid w:val="00695845"/>
    <w:rsid w:val="006B03A8"/>
    <w:rsid w:val="006B4D9C"/>
    <w:rsid w:val="006C6DE8"/>
    <w:rsid w:val="00771934"/>
    <w:rsid w:val="00880E62"/>
    <w:rsid w:val="00882168"/>
    <w:rsid w:val="008825E3"/>
    <w:rsid w:val="008B2DDB"/>
    <w:rsid w:val="008B44AB"/>
    <w:rsid w:val="00947DEA"/>
    <w:rsid w:val="00982DE2"/>
    <w:rsid w:val="00987B78"/>
    <w:rsid w:val="009B0C18"/>
    <w:rsid w:val="00A835C9"/>
    <w:rsid w:val="00AA700E"/>
    <w:rsid w:val="00B60D18"/>
    <w:rsid w:val="00C96C86"/>
    <w:rsid w:val="00CE2A62"/>
    <w:rsid w:val="00CF0A05"/>
    <w:rsid w:val="00D24643"/>
    <w:rsid w:val="00D57EED"/>
    <w:rsid w:val="00E315C3"/>
    <w:rsid w:val="00F43080"/>
    <w:rsid w:val="00F65117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2016-06-13T11:39:00Z</cp:lastPrinted>
  <dcterms:created xsi:type="dcterms:W3CDTF">2016-09-12T20:26:00Z</dcterms:created>
  <dcterms:modified xsi:type="dcterms:W3CDTF">2016-09-12T20:26:00Z</dcterms:modified>
</cp:coreProperties>
</file>