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D" w:rsidRDefault="00370F9D" w:rsidP="005E7D7B">
      <w:pPr>
        <w:jc w:val="center"/>
        <w:rPr>
          <w:rFonts w:ascii="Arial" w:hAnsi="Arial" w:cs="Arial"/>
          <w:b/>
          <w:lang w:eastAsia="pt-BR"/>
        </w:rPr>
      </w:pPr>
    </w:p>
    <w:p w:rsidR="00374EC1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77516B">
        <w:rPr>
          <w:rFonts w:ascii="Arial" w:hAnsi="Arial" w:cs="Arial"/>
          <w:b/>
          <w:lang w:eastAsia="pt-BR"/>
        </w:rPr>
        <w:t xml:space="preserve">    PERÍODO: 01-0</w:t>
      </w:r>
      <w:r w:rsidR="00370F9D">
        <w:rPr>
          <w:rFonts w:ascii="Arial" w:hAnsi="Arial" w:cs="Arial"/>
          <w:b/>
          <w:lang w:eastAsia="pt-BR"/>
        </w:rPr>
        <w:t>1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5C607A">
        <w:rPr>
          <w:rFonts w:ascii="Arial" w:hAnsi="Arial" w:cs="Arial"/>
          <w:b/>
          <w:lang w:eastAsia="pt-BR"/>
        </w:rPr>
        <w:t>7</w:t>
      </w:r>
      <w:r w:rsidR="0077516B">
        <w:rPr>
          <w:rFonts w:ascii="Arial" w:hAnsi="Arial" w:cs="Arial"/>
          <w:b/>
          <w:lang w:eastAsia="pt-BR"/>
        </w:rPr>
        <w:t xml:space="preserve">  a</w:t>
      </w:r>
      <w:proofErr w:type="gramEnd"/>
      <w:r w:rsidR="0077516B">
        <w:rPr>
          <w:rFonts w:ascii="Arial" w:hAnsi="Arial" w:cs="Arial"/>
          <w:b/>
          <w:lang w:eastAsia="pt-BR"/>
        </w:rPr>
        <w:t xml:space="preserve">  </w:t>
      </w:r>
      <w:r w:rsidR="00370F9D">
        <w:rPr>
          <w:rFonts w:ascii="Arial" w:hAnsi="Arial" w:cs="Arial"/>
          <w:b/>
          <w:lang w:eastAsia="pt-BR"/>
        </w:rPr>
        <w:t>31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370F9D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879.881,02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370F9D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4.365,28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Câmara Municipal </w:t>
            </w:r>
          </w:p>
        </w:tc>
        <w:tc>
          <w:tcPr>
            <w:tcW w:w="1701" w:type="dxa"/>
          </w:tcPr>
          <w:p w:rsidR="003B71F6" w:rsidRPr="000C2B24" w:rsidRDefault="00370F9D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2.817,92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E7E5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295,58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A069B5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</w:t>
            </w:r>
            <w:r w:rsidR="00370F9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171.145,57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E23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32.719,69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6E7E5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7.083,09</w:t>
            </w:r>
          </w:p>
        </w:tc>
      </w:tr>
      <w:tr w:rsidR="0092434D" w:rsidRPr="00C01031" w:rsidTr="00507343">
        <w:tc>
          <w:tcPr>
            <w:tcW w:w="11624" w:type="dxa"/>
          </w:tcPr>
          <w:p w:rsidR="0092434D" w:rsidRPr="000C2B24" w:rsidRDefault="0092434D" w:rsidP="006E7E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08 Membros do Conselho Curador,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154D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</w:p>
        </w:tc>
        <w:tc>
          <w:tcPr>
            <w:tcW w:w="1701" w:type="dxa"/>
          </w:tcPr>
          <w:p w:rsidR="0092434D" w:rsidRPr="000C2B24" w:rsidRDefault="0092434D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2434D" w:rsidRDefault="006E7E5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2.829,97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Ltda – ME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4D7382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370F9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22,35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370F9D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593,00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370F9D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AE237A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Ltda ME – serviços prestados na locação de servidor de </w:t>
            </w:r>
            <w:proofErr w:type="spellStart"/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 w:rsidR="00822D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AE23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370F9D" w:rsidRPr="00C01031" w:rsidTr="00507343">
        <w:tc>
          <w:tcPr>
            <w:tcW w:w="11624" w:type="dxa"/>
          </w:tcPr>
          <w:p w:rsidR="00370F9D" w:rsidRDefault="00370F9D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Supermercado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Aurora Ltda – compra de produtos alimentícios e de limpeza</w:t>
            </w:r>
          </w:p>
        </w:tc>
        <w:tc>
          <w:tcPr>
            <w:tcW w:w="1701" w:type="dxa"/>
          </w:tcPr>
          <w:p w:rsidR="00370F9D" w:rsidRPr="000C2B24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0F9D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520,34</w:t>
            </w:r>
          </w:p>
        </w:tc>
      </w:tr>
      <w:tr w:rsidR="00370F9D" w:rsidRPr="00C01031" w:rsidTr="00507343">
        <w:tc>
          <w:tcPr>
            <w:tcW w:w="11624" w:type="dxa"/>
          </w:tcPr>
          <w:p w:rsidR="00370F9D" w:rsidRDefault="00370F9D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Penno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Penno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compra de uma coroa de flores para o sepultamento do aposentado Sr. Leopoldo Ferreira dos Santos</w:t>
            </w:r>
          </w:p>
        </w:tc>
        <w:tc>
          <w:tcPr>
            <w:tcW w:w="1701" w:type="dxa"/>
          </w:tcPr>
          <w:p w:rsidR="00370F9D" w:rsidRPr="000C2B24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0F9D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280,00</w:t>
            </w:r>
          </w:p>
        </w:tc>
      </w:tr>
      <w:tr w:rsidR="00370F9D" w:rsidRPr="00C01031" w:rsidTr="00507343">
        <w:tc>
          <w:tcPr>
            <w:tcW w:w="11624" w:type="dxa"/>
          </w:tcPr>
          <w:p w:rsidR="00370F9D" w:rsidRDefault="00370F9D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Zenildo José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Leviski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serviços de poda da grama da s</w:t>
            </w:r>
            <w:r w:rsidR="009B176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ede do IPMCS</w:t>
            </w:r>
          </w:p>
        </w:tc>
        <w:tc>
          <w:tcPr>
            <w:tcW w:w="1701" w:type="dxa"/>
          </w:tcPr>
          <w:p w:rsidR="00370F9D" w:rsidRPr="000C2B24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0F9D" w:rsidRDefault="009B176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170,00</w:t>
            </w:r>
          </w:p>
        </w:tc>
      </w:tr>
      <w:tr w:rsidR="00F62685" w:rsidRPr="00C01031" w:rsidTr="00CF0A05">
        <w:trPr>
          <w:trHeight w:val="289"/>
        </w:trPr>
        <w:tc>
          <w:tcPr>
            <w:tcW w:w="11624" w:type="dxa"/>
          </w:tcPr>
          <w:p w:rsidR="00F62685" w:rsidRPr="008F7E6A" w:rsidRDefault="00F62685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F62685" w:rsidRPr="00766ED4" w:rsidRDefault="00370F9D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887.369,80</w:t>
            </w:r>
          </w:p>
        </w:tc>
        <w:tc>
          <w:tcPr>
            <w:tcW w:w="1559" w:type="dxa"/>
          </w:tcPr>
          <w:p w:rsidR="00F62685" w:rsidRPr="00766ED4" w:rsidRDefault="00370F9D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221.032,34</w:t>
            </w:r>
          </w:p>
        </w:tc>
      </w:tr>
      <w:tr w:rsidR="0092434D" w:rsidRPr="00C01031" w:rsidTr="00CF0A05">
        <w:trPr>
          <w:trHeight w:val="289"/>
        </w:trPr>
        <w:tc>
          <w:tcPr>
            <w:tcW w:w="11624" w:type="dxa"/>
          </w:tcPr>
          <w:p w:rsidR="0092434D" w:rsidRPr="00766ED4" w:rsidRDefault="0092434D" w:rsidP="00CF0A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92434D" w:rsidRDefault="0092434D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92434D" w:rsidRDefault="0092434D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F62685" w:rsidRPr="00C01031" w:rsidTr="008D5FE9">
        <w:trPr>
          <w:trHeight w:val="289"/>
        </w:trPr>
        <w:tc>
          <w:tcPr>
            <w:tcW w:w="14884" w:type="dxa"/>
            <w:gridSpan w:val="3"/>
          </w:tcPr>
          <w:p w:rsidR="00F62685" w:rsidRDefault="00F62685" w:rsidP="00A069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DAS APLICAÇÕES FINANCEIRAS EM </w:t>
            </w:r>
            <w:r w:rsidR="009B176A">
              <w:rPr>
                <w:rFonts w:ascii="Arial" w:hAnsi="Arial" w:cs="Arial"/>
                <w:b/>
                <w:bCs/>
                <w:color w:val="000000"/>
                <w:lang w:eastAsia="pt-BR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5C607A">
              <w:rPr>
                <w:rFonts w:ascii="Arial" w:hAnsi="Arial" w:cs="Arial"/>
                <w:b/>
                <w:bCs/>
                <w:color w:val="000000"/>
                <w:lang w:eastAsia="pt-BR"/>
              </w:rPr>
              <w:t>0</w:t>
            </w:r>
            <w:r w:rsidR="009B176A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</w:t>
            </w:r>
            <w:r w:rsidR="005C607A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R$ 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="009B176A">
              <w:rPr>
                <w:rFonts w:ascii="Arial" w:hAnsi="Arial" w:cs="Arial"/>
                <w:b/>
                <w:bCs/>
                <w:color w:val="000000"/>
                <w:lang w:eastAsia="pt-BR"/>
              </w:rPr>
              <w:t>3.933.259,36</w:t>
            </w:r>
            <w:bookmarkStart w:id="0" w:name="_GoBack"/>
            <w:bookmarkEnd w:id="0"/>
          </w:p>
        </w:tc>
      </w:tr>
      <w:tr w:rsidR="0092434D" w:rsidRPr="00C01031" w:rsidTr="008D5FE9">
        <w:trPr>
          <w:trHeight w:val="289"/>
        </w:trPr>
        <w:tc>
          <w:tcPr>
            <w:tcW w:w="14884" w:type="dxa"/>
            <w:gridSpan w:val="3"/>
          </w:tcPr>
          <w:p w:rsidR="0092434D" w:rsidRDefault="0092434D" w:rsidP="006879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5713A"/>
    <w:rsid w:val="000A3017"/>
    <w:rsid w:val="000C2B24"/>
    <w:rsid w:val="001034D9"/>
    <w:rsid w:val="00132969"/>
    <w:rsid w:val="0014335E"/>
    <w:rsid w:val="00154D82"/>
    <w:rsid w:val="00171DF0"/>
    <w:rsid w:val="001813F8"/>
    <w:rsid w:val="001D3723"/>
    <w:rsid w:val="002449ED"/>
    <w:rsid w:val="00276CAA"/>
    <w:rsid w:val="00287128"/>
    <w:rsid w:val="002C73C8"/>
    <w:rsid w:val="003616FE"/>
    <w:rsid w:val="00370F9D"/>
    <w:rsid w:val="00374EC1"/>
    <w:rsid w:val="003B71F6"/>
    <w:rsid w:val="003D57D0"/>
    <w:rsid w:val="003E3F47"/>
    <w:rsid w:val="004D7382"/>
    <w:rsid w:val="004E10BD"/>
    <w:rsid w:val="0051345B"/>
    <w:rsid w:val="00523BBF"/>
    <w:rsid w:val="0056361D"/>
    <w:rsid w:val="005C607A"/>
    <w:rsid w:val="005D47A7"/>
    <w:rsid w:val="005E7D7B"/>
    <w:rsid w:val="00650A9F"/>
    <w:rsid w:val="00676555"/>
    <w:rsid w:val="006879C8"/>
    <w:rsid w:val="00695845"/>
    <w:rsid w:val="006B03A8"/>
    <w:rsid w:val="006B4D9C"/>
    <w:rsid w:val="006C6DE8"/>
    <w:rsid w:val="006E7E5A"/>
    <w:rsid w:val="00756C06"/>
    <w:rsid w:val="00771934"/>
    <w:rsid w:val="0077516B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B2DDB"/>
    <w:rsid w:val="008B44AB"/>
    <w:rsid w:val="00902348"/>
    <w:rsid w:val="0092434D"/>
    <w:rsid w:val="00947DEA"/>
    <w:rsid w:val="00982DE2"/>
    <w:rsid w:val="00987B78"/>
    <w:rsid w:val="009B0C18"/>
    <w:rsid w:val="009B176A"/>
    <w:rsid w:val="009B4B8B"/>
    <w:rsid w:val="00A069B5"/>
    <w:rsid w:val="00A835C9"/>
    <w:rsid w:val="00AA700E"/>
    <w:rsid w:val="00AE237A"/>
    <w:rsid w:val="00B60D18"/>
    <w:rsid w:val="00BC6AFF"/>
    <w:rsid w:val="00C96C86"/>
    <w:rsid w:val="00CE2A62"/>
    <w:rsid w:val="00CF0A05"/>
    <w:rsid w:val="00D24643"/>
    <w:rsid w:val="00D57EED"/>
    <w:rsid w:val="00DB3E99"/>
    <w:rsid w:val="00DC348A"/>
    <w:rsid w:val="00E05C75"/>
    <w:rsid w:val="00E14FDC"/>
    <w:rsid w:val="00E315C3"/>
    <w:rsid w:val="00E56560"/>
    <w:rsid w:val="00F1493A"/>
    <w:rsid w:val="00F43080"/>
    <w:rsid w:val="00F62685"/>
    <w:rsid w:val="00F65117"/>
    <w:rsid w:val="00F725FF"/>
    <w:rsid w:val="00FA112C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DDA0"/>
  <w15:docId w15:val="{9A1FDFBB-CA2C-4F35-8F64-E7CB8D7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</cp:revision>
  <cp:lastPrinted>2017-03-13T10:58:00Z</cp:lastPrinted>
  <dcterms:created xsi:type="dcterms:W3CDTF">2018-08-03T20:24:00Z</dcterms:created>
  <dcterms:modified xsi:type="dcterms:W3CDTF">2018-08-03T20:24:00Z</dcterms:modified>
</cp:coreProperties>
</file>