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7A" w:rsidRDefault="005C607A" w:rsidP="005E7D7B">
      <w:pPr>
        <w:jc w:val="center"/>
        <w:rPr>
          <w:rFonts w:ascii="Arial" w:hAnsi="Arial" w:cs="Arial"/>
          <w:b/>
          <w:lang w:eastAsia="pt-BR"/>
        </w:rPr>
      </w:pPr>
    </w:p>
    <w:p w:rsidR="00374EC1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77516B">
        <w:rPr>
          <w:rFonts w:ascii="Arial" w:hAnsi="Arial" w:cs="Arial"/>
          <w:b/>
          <w:lang w:eastAsia="pt-BR"/>
        </w:rPr>
        <w:t xml:space="preserve">    PERÍODO: 01-02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77516B">
        <w:rPr>
          <w:rFonts w:ascii="Arial" w:hAnsi="Arial" w:cs="Arial"/>
          <w:b/>
          <w:lang w:eastAsia="pt-BR"/>
        </w:rPr>
        <w:t xml:space="preserve">  </w:t>
      </w:r>
      <w:proofErr w:type="gramEnd"/>
      <w:r w:rsidR="0077516B">
        <w:rPr>
          <w:rFonts w:ascii="Arial" w:hAnsi="Arial" w:cs="Arial"/>
          <w:b/>
          <w:lang w:eastAsia="pt-BR"/>
        </w:rPr>
        <w:t>a  28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77516B">
        <w:rPr>
          <w:rFonts w:ascii="Arial" w:hAnsi="Arial" w:cs="Arial"/>
          <w:b/>
          <w:lang w:eastAsia="pt-BR"/>
        </w:rPr>
        <w:t>2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p w:rsidR="00A069B5" w:rsidRPr="004234AB" w:rsidRDefault="00A069B5" w:rsidP="005E7D7B">
      <w:pPr>
        <w:jc w:val="center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77516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1.881.119,49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77516B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4.419,06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4D7382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593.981,17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E7E5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A069B5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(76</w:t>
            </w:r>
            <w:bookmarkStart w:id="0" w:name="_GoBack"/>
            <w:bookmarkEnd w:id="0"/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183.030,12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32.719,69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6E7E5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7.083,09</w:t>
            </w:r>
          </w:p>
        </w:tc>
      </w:tr>
      <w:tr w:rsidR="0092434D" w:rsidRPr="00C01031" w:rsidTr="00507343">
        <w:tc>
          <w:tcPr>
            <w:tcW w:w="11624" w:type="dxa"/>
          </w:tcPr>
          <w:p w:rsidR="0092434D" w:rsidRPr="000C2B24" w:rsidRDefault="0092434D" w:rsidP="006E7E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08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</w:p>
        </w:tc>
        <w:tc>
          <w:tcPr>
            <w:tcW w:w="1701" w:type="dxa"/>
          </w:tcPr>
          <w:p w:rsidR="0092434D" w:rsidRPr="000C2B24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2434D" w:rsidRDefault="006E7E5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2.829,97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</w:t>
            </w:r>
            <w:r w:rsidR="00A069B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 referente aos meses de janeiro e fevereiro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D7382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1.311,80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4D7382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566,22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4D7382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664,27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A069B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193,50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AE237A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2.479.815,30</w:t>
            </w:r>
          </w:p>
        </w:tc>
        <w:tc>
          <w:tcPr>
            <w:tcW w:w="1559" w:type="dxa"/>
          </w:tcPr>
          <w:p w:rsidR="00F62685" w:rsidRPr="00766ED4" w:rsidRDefault="00A069B5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235.039,56</w:t>
            </w:r>
          </w:p>
        </w:tc>
      </w:tr>
      <w:tr w:rsidR="0092434D" w:rsidRPr="00C01031" w:rsidTr="00CF0A05">
        <w:trPr>
          <w:trHeight w:val="289"/>
        </w:trPr>
        <w:tc>
          <w:tcPr>
            <w:tcW w:w="11624" w:type="dxa"/>
          </w:tcPr>
          <w:p w:rsidR="0092434D" w:rsidRPr="00766ED4" w:rsidRDefault="0092434D" w:rsidP="00CF0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92434D" w:rsidRDefault="0092434D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92434D" w:rsidRDefault="0092434D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A06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A069B5">
              <w:rPr>
                <w:rFonts w:ascii="Arial" w:hAnsi="Arial" w:cs="Arial"/>
                <w:b/>
                <w:bCs/>
                <w:color w:val="000000"/>
                <w:lang w:eastAsia="pt-BR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5C607A">
              <w:rPr>
                <w:rFonts w:ascii="Arial" w:hAnsi="Arial" w:cs="Arial"/>
                <w:b/>
                <w:bCs/>
                <w:color w:val="000000"/>
                <w:lang w:eastAsia="pt-BR"/>
              </w:rPr>
              <w:t>0</w:t>
            </w:r>
            <w:r w:rsidR="00A069B5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</w:t>
            </w:r>
            <w:r w:rsidR="005C607A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R$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A069B5">
              <w:rPr>
                <w:rFonts w:ascii="Arial" w:hAnsi="Arial" w:cs="Arial"/>
                <w:b/>
                <w:bCs/>
                <w:color w:val="000000"/>
                <w:lang w:eastAsia="pt-BR"/>
              </w:rPr>
              <w:t>6.177.480,32</w:t>
            </w:r>
          </w:p>
        </w:tc>
      </w:tr>
      <w:tr w:rsidR="0092434D" w:rsidRPr="00C01031" w:rsidTr="008D5FE9">
        <w:trPr>
          <w:trHeight w:val="289"/>
        </w:trPr>
        <w:tc>
          <w:tcPr>
            <w:tcW w:w="14884" w:type="dxa"/>
            <w:gridSpan w:val="3"/>
          </w:tcPr>
          <w:p w:rsidR="0092434D" w:rsidRDefault="0092434D" w:rsidP="006879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5713A"/>
    <w:rsid w:val="000A3017"/>
    <w:rsid w:val="000C2B24"/>
    <w:rsid w:val="001034D9"/>
    <w:rsid w:val="00132969"/>
    <w:rsid w:val="0014335E"/>
    <w:rsid w:val="00154D82"/>
    <w:rsid w:val="00171DF0"/>
    <w:rsid w:val="001813F8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D7382"/>
    <w:rsid w:val="004E10BD"/>
    <w:rsid w:val="0051345B"/>
    <w:rsid w:val="00523BBF"/>
    <w:rsid w:val="0056361D"/>
    <w:rsid w:val="005C607A"/>
    <w:rsid w:val="005D47A7"/>
    <w:rsid w:val="005E7D7B"/>
    <w:rsid w:val="00650A9F"/>
    <w:rsid w:val="00676555"/>
    <w:rsid w:val="006879C8"/>
    <w:rsid w:val="00695845"/>
    <w:rsid w:val="006B03A8"/>
    <w:rsid w:val="006B4D9C"/>
    <w:rsid w:val="006C6DE8"/>
    <w:rsid w:val="006E7E5A"/>
    <w:rsid w:val="00756C06"/>
    <w:rsid w:val="00771934"/>
    <w:rsid w:val="0077516B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B2DDB"/>
    <w:rsid w:val="008B44AB"/>
    <w:rsid w:val="00902348"/>
    <w:rsid w:val="0092434D"/>
    <w:rsid w:val="00947DEA"/>
    <w:rsid w:val="00982DE2"/>
    <w:rsid w:val="00987B78"/>
    <w:rsid w:val="009B0C18"/>
    <w:rsid w:val="009B4B8B"/>
    <w:rsid w:val="00A069B5"/>
    <w:rsid w:val="00A835C9"/>
    <w:rsid w:val="00AA700E"/>
    <w:rsid w:val="00AE237A"/>
    <w:rsid w:val="00B60D18"/>
    <w:rsid w:val="00BC6AFF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43080"/>
    <w:rsid w:val="00F62685"/>
    <w:rsid w:val="00F65117"/>
    <w:rsid w:val="00F725FF"/>
    <w:rsid w:val="00FA112C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2017-03-13T10:58:00Z</cp:lastPrinted>
  <dcterms:created xsi:type="dcterms:W3CDTF">2017-02-08T20:31:00Z</dcterms:created>
  <dcterms:modified xsi:type="dcterms:W3CDTF">2017-03-13T11:00:00Z</dcterms:modified>
</cp:coreProperties>
</file>