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7B" w:rsidRDefault="00374EC1" w:rsidP="005E7D7B">
      <w:pPr>
        <w:jc w:val="center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inline distT="0" distB="0" distL="0" distR="0" wp14:anchorId="2A1A7BC6" wp14:editId="550B28A1">
            <wp:extent cx="2390775" cy="666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B5" w:rsidRPr="004234AB" w:rsidRDefault="00374EC1" w:rsidP="005E7D7B">
      <w:pPr>
        <w:jc w:val="center"/>
        <w:rPr>
          <w:rFonts w:ascii="Arial" w:hAnsi="Arial" w:cs="Arial"/>
          <w:b/>
          <w:lang w:eastAsia="pt-BR"/>
        </w:rPr>
      </w:pPr>
      <w:r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FA4833">
        <w:rPr>
          <w:rFonts w:ascii="Arial" w:hAnsi="Arial" w:cs="Arial"/>
          <w:b/>
          <w:lang w:eastAsia="pt-BR"/>
        </w:rPr>
        <w:t xml:space="preserve">    PERÍODO: 01-0</w:t>
      </w:r>
      <w:r w:rsidR="00415947">
        <w:rPr>
          <w:rFonts w:ascii="Arial" w:hAnsi="Arial" w:cs="Arial"/>
          <w:b/>
          <w:lang w:eastAsia="pt-BR"/>
        </w:rPr>
        <w:t>6</w:t>
      </w:r>
      <w:r w:rsidR="004E10BD">
        <w:rPr>
          <w:rFonts w:ascii="Arial" w:hAnsi="Arial" w:cs="Arial"/>
          <w:b/>
          <w:lang w:eastAsia="pt-BR"/>
        </w:rPr>
        <w:t>-201</w:t>
      </w:r>
      <w:r w:rsidR="005C607A">
        <w:rPr>
          <w:rFonts w:ascii="Arial" w:hAnsi="Arial" w:cs="Arial"/>
          <w:b/>
          <w:lang w:eastAsia="pt-BR"/>
        </w:rPr>
        <w:t>7</w:t>
      </w:r>
      <w:proofErr w:type="gramStart"/>
      <w:r w:rsidR="00FA4833">
        <w:rPr>
          <w:rFonts w:ascii="Arial" w:hAnsi="Arial" w:cs="Arial"/>
          <w:b/>
          <w:lang w:eastAsia="pt-BR"/>
        </w:rPr>
        <w:t xml:space="preserve">  </w:t>
      </w:r>
      <w:proofErr w:type="gramEnd"/>
      <w:r w:rsidR="00FA4833">
        <w:rPr>
          <w:rFonts w:ascii="Arial" w:hAnsi="Arial" w:cs="Arial"/>
          <w:b/>
          <w:lang w:eastAsia="pt-BR"/>
        </w:rPr>
        <w:t>a  3</w:t>
      </w:r>
      <w:r w:rsidR="00415947">
        <w:rPr>
          <w:rFonts w:ascii="Arial" w:hAnsi="Arial" w:cs="Arial"/>
          <w:b/>
          <w:lang w:eastAsia="pt-BR"/>
        </w:rPr>
        <w:t>0</w:t>
      </w:r>
      <w:r w:rsidRPr="004234AB">
        <w:rPr>
          <w:rFonts w:ascii="Arial" w:hAnsi="Arial" w:cs="Arial"/>
          <w:b/>
          <w:lang w:eastAsia="pt-BR"/>
        </w:rPr>
        <w:t>-</w:t>
      </w:r>
      <w:r w:rsidR="005C607A">
        <w:rPr>
          <w:rFonts w:ascii="Arial" w:hAnsi="Arial" w:cs="Arial"/>
          <w:b/>
          <w:lang w:eastAsia="pt-BR"/>
        </w:rPr>
        <w:t>0</w:t>
      </w:r>
      <w:r w:rsidR="00415947">
        <w:rPr>
          <w:rFonts w:ascii="Arial" w:hAnsi="Arial" w:cs="Arial"/>
          <w:b/>
          <w:lang w:eastAsia="pt-BR"/>
        </w:rPr>
        <w:t>6</w:t>
      </w:r>
      <w:r w:rsidRPr="004234AB">
        <w:rPr>
          <w:rFonts w:ascii="Arial" w:hAnsi="Arial" w:cs="Arial"/>
          <w:b/>
          <w:lang w:eastAsia="pt-BR"/>
        </w:rPr>
        <w:t>-201</w:t>
      </w:r>
      <w:r w:rsidR="005C607A">
        <w:rPr>
          <w:rFonts w:ascii="Arial" w:hAnsi="Arial" w:cs="Arial"/>
          <w:b/>
          <w:lang w:eastAsia="pt-BR"/>
        </w:rPr>
        <w:t>7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415947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216.696,67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</w:t>
            </w:r>
            <w:r w:rsidR="0041594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+ 5</w:t>
            </w:r>
            <w:r w:rsidR="000F1D6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ª do Parcelamento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735464" w:rsidP="00235B6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463.604,76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 w:rsidR="0077516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235B61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308.643,1</w:t>
            </w:r>
            <w:r w:rsidR="005A13A0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de 02 Servidores Inativos </w:t>
            </w:r>
          </w:p>
        </w:tc>
        <w:tc>
          <w:tcPr>
            <w:tcW w:w="1701" w:type="dxa"/>
          </w:tcPr>
          <w:p w:rsidR="0005713A" w:rsidRDefault="00667AE9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417,76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981EB1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(84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735464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193.397,13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Pensões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(24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735464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33.009,03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8A2B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Complementação Salarial do Conselho Diretor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(3 Conselheiros Diretores)  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735464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7.775,48</w:t>
            </w:r>
          </w:p>
        </w:tc>
      </w:tr>
      <w:tr w:rsidR="00415947" w:rsidRPr="00C01031" w:rsidTr="00507343">
        <w:tc>
          <w:tcPr>
            <w:tcW w:w="11624" w:type="dxa"/>
          </w:tcPr>
          <w:p w:rsidR="00415947" w:rsidRPr="000C2B24" w:rsidRDefault="00981EB1" w:rsidP="008A2B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Pró-labore dos Conselheiros – 07</w:t>
            </w:r>
            <w:r w:rsidR="0041594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Membros do Conselho Curador, 05 Membros </w:t>
            </w:r>
            <w:r w:rsidR="00415947" w:rsidRPr="007B3D1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 Conselho </w:t>
            </w:r>
            <w:r w:rsidR="0041594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Fiscal</w:t>
            </w:r>
            <w:r w:rsidR="0073546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ref. Meses maio e </w:t>
            </w:r>
            <w:proofErr w:type="gramStart"/>
            <w:r w:rsidR="0073546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junho</w:t>
            </w:r>
            <w:proofErr w:type="gramEnd"/>
          </w:p>
        </w:tc>
        <w:tc>
          <w:tcPr>
            <w:tcW w:w="1701" w:type="dxa"/>
          </w:tcPr>
          <w:p w:rsidR="00415947" w:rsidRPr="000C2B24" w:rsidRDefault="00415947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415947" w:rsidRDefault="00273811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5.616</w:t>
            </w:r>
            <w:r w:rsidR="0073546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,48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ACONPREV – Consult</w:t>
            </w:r>
            <w:r w:rsidR="00B267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oria Administrativa, Jurídica e Previdenciária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ME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4.810,33</w:t>
            </w:r>
          </w:p>
        </w:tc>
      </w:tr>
      <w:tr w:rsidR="00A069B5" w:rsidRPr="00C01031" w:rsidTr="00507343">
        <w:tc>
          <w:tcPr>
            <w:tcW w:w="11624" w:type="dxa"/>
          </w:tcPr>
          <w:p w:rsidR="00A069B5" w:rsidRPr="000C2B24" w:rsidRDefault="00A069B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locação de Software</w:t>
            </w:r>
          </w:p>
        </w:tc>
        <w:tc>
          <w:tcPr>
            <w:tcW w:w="1701" w:type="dxa"/>
          </w:tcPr>
          <w:p w:rsidR="00A069B5" w:rsidRPr="000C2B24" w:rsidRDefault="00A069B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A069B5" w:rsidRDefault="00A069B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1.730,57</w:t>
            </w:r>
          </w:p>
        </w:tc>
      </w:tr>
      <w:tr w:rsidR="004D7382" w:rsidRPr="00C01031" w:rsidTr="00507343">
        <w:tc>
          <w:tcPr>
            <w:tcW w:w="11624" w:type="dxa"/>
          </w:tcPr>
          <w:p w:rsidR="004D7382" w:rsidRPr="000C2B24" w:rsidRDefault="004D7382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ADIMP-MS Associação dos Institutos Municipais de Previdência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701" w:type="dxa"/>
          </w:tcPr>
          <w:p w:rsidR="004D7382" w:rsidRPr="000C2B24" w:rsidRDefault="004D7382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4D7382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655,90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6E7E5A" w:rsidP="00055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OI</w:t>
            </w:r>
            <w:r w:rsidR="004D73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4D73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  <w:proofErr w:type="gramEnd"/>
          </w:p>
        </w:tc>
        <w:tc>
          <w:tcPr>
            <w:tcW w:w="1701" w:type="dxa"/>
          </w:tcPr>
          <w:p w:rsidR="00F62685" w:rsidRPr="000C2B24" w:rsidRDefault="00F62685" w:rsidP="000553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735464" w:rsidP="0005535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724,87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C9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735464" w:rsidP="009745C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539,72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Pr="000C2B24" w:rsidRDefault="00035E2C" w:rsidP="000B1D5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BLIT Softwares e Tecnologia Digital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="001B545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locação de servidor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hospedagem de domínio</w:t>
            </w:r>
            <w:r w:rsidR="0073546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35E2C" w:rsidRPr="000C2B24" w:rsidRDefault="00035E2C" w:rsidP="000B1D5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735464" w:rsidP="000B1D5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="00035E2C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00,00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035E2C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Crédito e Mercado – Gestão de Valores Mobiliários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em Investimentos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650,00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Default="00035E2C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Diárias</w:t>
            </w:r>
          </w:p>
        </w:tc>
        <w:tc>
          <w:tcPr>
            <w:tcW w:w="1701" w:type="dxa"/>
          </w:tcPr>
          <w:p w:rsidR="00035E2C" w:rsidRPr="000C2B24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735464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1.296</w:t>
            </w:r>
            <w:r w:rsidR="001B5459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,00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Default="00035E2C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Reembolso de Despesas de Viagem</w:t>
            </w:r>
          </w:p>
        </w:tc>
        <w:tc>
          <w:tcPr>
            <w:tcW w:w="1701" w:type="dxa"/>
          </w:tcPr>
          <w:p w:rsidR="00035E2C" w:rsidRPr="000C2B24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BE6908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355,77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Default="00BE6908" w:rsidP="00BE690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Juliano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Vezentin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Eirelli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ME – compra de 02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Anti-Virus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KasperSky</w:t>
            </w:r>
            <w:proofErr w:type="spellEnd"/>
            <w:proofErr w:type="gramEnd"/>
            <w:r w:rsidR="0027381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KL1161KBAFS 1ano/1usuáio</w:t>
            </w:r>
          </w:p>
        </w:tc>
        <w:tc>
          <w:tcPr>
            <w:tcW w:w="1701" w:type="dxa"/>
          </w:tcPr>
          <w:p w:rsidR="00035E2C" w:rsidRPr="000C2B24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BE6908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132,00</w:t>
            </w:r>
          </w:p>
        </w:tc>
      </w:tr>
      <w:tr w:rsidR="006F54E3" w:rsidRPr="00C01031" w:rsidTr="00507343">
        <w:tc>
          <w:tcPr>
            <w:tcW w:w="11624" w:type="dxa"/>
          </w:tcPr>
          <w:p w:rsidR="006F54E3" w:rsidRDefault="00273811" w:rsidP="006556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Nogueira &amp; Rocha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 – EPP – prestação de serviços na instalação dos 02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Anti-Virus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KasperSky</w:t>
            </w:r>
            <w:proofErr w:type="spellEnd"/>
            <w:proofErr w:type="gramEnd"/>
          </w:p>
        </w:tc>
        <w:tc>
          <w:tcPr>
            <w:tcW w:w="1701" w:type="dxa"/>
          </w:tcPr>
          <w:p w:rsidR="006F54E3" w:rsidRPr="000C2B24" w:rsidRDefault="006F54E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6F54E3" w:rsidRDefault="0027381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40,00</w:t>
            </w:r>
          </w:p>
        </w:tc>
      </w:tr>
      <w:tr w:rsidR="00273811" w:rsidRPr="00C01031" w:rsidTr="00507343">
        <w:tc>
          <w:tcPr>
            <w:tcW w:w="11624" w:type="dxa"/>
          </w:tcPr>
          <w:p w:rsidR="00273811" w:rsidRDefault="00273811" w:rsidP="006556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Thiago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Leviski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 – prestação de serviços na poda da grama da sede do IPMCS </w:t>
            </w:r>
          </w:p>
        </w:tc>
        <w:tc>
          <w:tcPr>
            <w:tcW w:w="1701" w:type="dxa"/>
          </w:tcPr>
          <w:p w:rsidR="00273811" w:rsidRPr="000C2B24" w:rsidRDefault="0027381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73811" w:rsidRDefault="0027381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170,00</w:t>
            </w:r>
          </w:p>
        </w:tc>
      </w:tr>
      <w:tr w:rsidR="00BE6908" w:rsidRPr="00C01031" w:rsidTr="00507343">
        <w:tc>
          <w:tcPr>
            <w:tcW w:w="11624" w:type="dxa"/>
          </w:tcPr>
          <w:p w:rsidR="00BE6908" w:rsidRDefault="00BE6908" w:rsidP="00B26B7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Juliano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Vezentin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Eirelli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ME – compra de 06 Toner para Impressoras do IPMCS</w:t>
            </w:r>
          </w:p>
        </w:tc>
        <w:tc>
          <w:tcPr>
            <w:tcW w:w="1701" w:type="dxa"/>
          </w:tcPr>
          <w:p w:rsidR="00BE6908" w:rsidRPr="000C2B24" w:rsidRDefault="00BE6908" w:rsidP="00B26B7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BE6908" w:rsidRDefault="00BE6908" w:rsidP="00B26B7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264,00</w:t>
            </w:r>
          </w:p>
        </w:tc>
      </w:tr>
      <w:tr w:rsidR="006F54E3" w:rsidRPr="00C01031" w:rsidTr="00CF0A05">
        <w:trPr>
          <w:trHeight w:val="289"/>
        </w:trPr>
        <w:tc>
          <w:tcPr>
            <w:tcW w:w="11624" w:type="dxa"/>
          </w:tcPr>
          <w:p w:rsidR="006F54E3" w:rsidRPr="008F7E6A" w:rsidRDefault="006F54E3" w:rsidP="001D61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6F54E3" w:rsidRPr="00766ED4" w:rsidRDefault="00735464" w:rsidP="001D61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989.362,31</w:t>
            </w:r>
          </w:p>
        </w:tc>
        <w:tc>
          <w:tcPr>
            <w:tcW w:w="1559" w:type="dxa"/>
          </w:tcPr>
          <w:p w:rsidR="006F54E3" w:rsidRPr="00766ED4" w:rsidRDefault="00273811" w:rsidP="001D61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251.267,28</w:t>
            </w:r>
          </w:p>
        </w:tc>
      </w:tr>
      <w:tr w:rsidR="006F54E3" w:rsidRPr="00C01031" w:rsidTr="008D5FE9">
        <w:trPr>
          <w:trHeight w:val="289"/>
        </w:trPr>
        <w:tc>
          <w:tcPr>
            <w:tcW w:w="14884" w:type="dxa"/>
            <w:gridSpan w:val="3"/>
          </w:tcPr>
          <w:p w:rsidR="006F54E3" w:rsidRDefault="006F54E3" w:rsidP="00981E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TOTAL </w:t>
            </w:r>
            <w:r w:rsidR="00981EB1">
              <w:rPr>
                <w:rFonts w:ascii="Arial" w:hAnsi="Arial" w:cs="Arial"/>
                <w:b/>
                <w:bCs/>
                <w:color w:val="000000"/>
                <w:lang w:eastAsia="pt-BR"/>
              </w:rPr>
              <w:t>DAS APLICAÇÕES FINANCEIRAS EM 30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/0</w:t>
            </w:r>
            <w:r w:rsidR="00981EB1">
              <w:rPr>
                <w:rFonts w:ascii="Arial" w:hAnsi="Arial" w:cs="Arial"/>
                <w:b/>
                <w:bCs/>
                <w:color w:val="000000"/>
                <w:lang w:eastAsia="pt-BR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/2017 R$ 7</w:t>
            </w:r>
            <w:r w:rsidR="00755A43">
              <w:rPr>
                <w:rFonts w:ascii="Arial" w:hAnsi="Arial" w:cs="Arial"/>
                <w:b/>
                <w:bCs/>
                <w:color w:val="000000"/>
                <w:lang w:eastAsia="pt-BR"/>
              </w:rPr>
              <w:t>9.</w:t>
            </w:r>
            <w:r w:rsidR="00981EB1">
              <w:rPr>
                <w:rFonts w:ascii="Arial" w:hAnsi="Arial" w:cs="Arial"/>
                <w:b/>
                <w:bCs/>
                <w:color w:val="000000"/>
                <w:lang w:eastAsia="pt-BR"/>
              </w:rPr>
              <w:t>764.107,22</w:t>
            </w:r>
          </w:p>
        </w:tc>
      </w:tr>
      <w:tr w:rsidR="00981EB1" w:rsidRPr="00C01031" w:rsidTr="008D5FE9">
        <w:trPr>
          <w:trHeight w:val="289"/>
        </w:trPr>
        <w:tc>
          <w:tcPr>
            <w:tcW w:w="14884" w:type="dxa"/>
            <w:gridSpan w:val="3"/>
          </w:tcPr>
          <w:p w:rsidR="00981EB1" w:rsidRDefault="00981EB1" w:rsidP="00981E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– Sonia Teresinha Pena Fortes </w:t>
            </w:r>
            <w:proofErr w:type="spellStart"/>
            <w:r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C1"/>
    <w:rsid w:val="00035E2C"/>
    <w:rsid w:val="0005713A"/>
    <w:rsid w:val="000A3017"/>
    <w:rsid w:val="000C2B24"/>
    <w:rsid w:val="000F1D6D"/>
    <w:rsid w:val="001034D9"/>
    <w:rsid w:val="00132969"/>
    <w:rsid w:val="0014335E"/>
    <w:rsid w:val="00154D82"/>
    <w:rsid w:val="00171DF0"/>
    <w:rsid w:val="001813F8"/>
    <w:rsid w:val="001B5459"/>
    <w:rsid w:val="001D3723"/>
    <w:rsid w:val="00235B61"/>
    <w:rsid w:val="002449ED"/>
    <w:rsid w:val="00273811"/>
    <w:rsid w:val="00276CAA"/>
    <w:rsid w:val="00287128"/>
    <w:rsid w:val="002C73C8"/>
    <w:rsid w:val="003616FE"/>
    <w:rsid w:val="00374EC1"/>
    <w:rsid w:val="003B71F6"/>
    <w:rsid w:val="003D57D0"/>
    <w:rsid w:val="003E3F47"/>
    <w:rsid w:val="00415947"/>
    <w:rsid w:val="004D7382"/>
    <w:rsid w:val="004E10BD"/>
    <w:rsid w:val="0051345B"/>
    <w:rsid w:val="00523BBF"/>
    <w:rsid w:val="0056361D"/>
    <w:rsid w:val="005A13A0"/>
    <w:rsid w:val="005C607A"/>
    <w:rsid w:val="005D47A7"/>
    <w:rsid w:val="005E7D7B"/>
    <w:rsid w:val="005F5FC4"/>
    <w:rsid w:val="00650A9F"/>
    <w:rsid w:val="00655673"/>
    <w:rsid w:val="00667AE9"/>
    <w:rsid w:val="00671DB0"/>
    <w:rsid w:val="00676555"/>
    <w:rsid w:val="006879C8"/>
    <w:rsid w:val="00695845"/>
    <w:rsid w:val="006B03A8"/>
    <w:rsid w:val="006B4D9C"/>
    <w:rsid w:val="006C6DE8"/>
    <w:rsid w:val="006E7E5A"/>
    <w:rsid w:val="006F54E3"/>
    <w:rsid w:val="00735464"/>
    <w:rsid w:val="00755A43"/>
    <w:rsid w:val="00756C06"/>
    <w:rsid w:val="00771934"/>
    <w:rsid w:val="0077516B"/>
    <w:rsid w:val="007C4C50"/>
    <w:rsid w:val="007D447B"/>
    <w:rsid w:val="00822DA9"/>
    <w:rsid w:val="0086088D"/>
    <w:rsid w:val="0087544B"/>
    <w:rsid w:val="00880E62"/>
    <w:rsid w:val="00882168"/>
    <w:rsid w:val="008825E3"/>
    <w:rsid w:val="00883C09"/>
    <w:rsid w:val="00884CE2"/>
    <w:rsid w:val="00893ABB"/>
    <w:rsid w:val="00896D7C"/>
    <w:rsid w:val="008B2DDB"/>
    <w:rsid w:val="008B44AB"/>
    <w:rsid w:val="00902348"/>
    <w:rsid w:val="0092434D"/>
    <w:rsid w:val="00947DEA"/>
    <w:rsid w:val="00981EB1"/>
    <w:rsid w:val="00982DE2"/>
    <w:rsid w:val="00987B78"/>
    <w:rsid w:val="009B0C18"/>
    <w:rsid w:val="009B4B8B"/>
    <w:rsid w:val="00A069B5"/>
    <w:rsid w:val="00A835C9"/>
    <w:rsid w:val="00AA700E"/>
    <w:rsid w:val="00AC7223"/>
    <w:rsid w:val="00AE237A"/>
    <w:rsid w:val="00B267D1"/>
    <w:rsid w:val="00B60D18"/>
    <w:rsid w:val="00BC6AFF"/>
    <w:rsid w:val="00BE6908"/>
    <w:rsid w:val="00C96C86"/>
    <w:rsid w:val="00CE2A62"/>
    <w:rsid w:val="00CF0A05"/>
    <w:rsid w:val="00D24643"/>
    <w:rsid w:val="00D57EED"/>
    <w:rsid w:val="00DB3E99"/>
    <w:rsid w:val="00DC348A"/>
    <w:rsid w:val="00E05C75"/>
    <w:rsid w:val="00E14FDC"/>
    <w:rsid w:val="00E315C3"/>
    <w:rsid w:val="00E56560"/>
    <w:rsid w:val="00F1493A"/>
    <w:rsid w:val="00F2522C"/>
    <w:rsid w:val="00F43080"/>
    <w:rsid w:val="00F62685"/>
    <w:rsid w:val="00F65117"/>
    <w:rsid w:val="00F725FF"/>
    <w:rsid w:val="00FA112C"/>
    <w:rsid w:val="00FA4833"/>
    <w:rsid w:val="00FB296C"/>
    <w:rsid w:val="00FD64B2"/>
    <w:rsid w:val="00F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2017-05-09T11:58:00Z</cp:lastPrinted>
  <dcterms:created xsi:type="dcterms:W3CDTF">2017-07-10T11:01:00Z</dcterms:created>
  <dcterms:modified xsi:type="dcterms:W3CDTF">2017-07-10T11:01:00Z</dcterms:modified>
</cp:coreProperties>
</file>