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B868E7">
        <w:rPr>
          <w:rFonts w:ascii="Arial" w:hAnsi="Arial" w:cs="Arial"/>
          <w:b/>
          <w:lang w:eastAsia="pt-BR"/>
        </w:rPr>
        <w:t>9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>a  3</w:t>
      </w:r>
      <w:r w:rsidR="00B868E7">
        <w:rPr>
          <w:rFonts w:ascii="Arial" w:hAnsi="Arial" w:cs="Arial"/>
          <w:b/>
          <w:lang w:eastAsia="pt-BR"/>
        </w:rPr>
        <w:t>0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B868E7">
        <w:rPr>
          <w:rFonts w:ascii="Arial" w:hAnsi="Arial" w:cs="Arial"/>
          <w:b/>
          <w:lang w:eastAsia="pt-BR"/>
        </w:rPr>
        <w:t>9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B868E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632.355,29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B868E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+ 8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B868E7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76.860,41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B868E7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4.281,76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705DE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(91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05DE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212.177,79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D396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33.009,03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D396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7.775,48</w:t>
            </w:r>
          </w:p>
        </w:tc>
      </w:tr>
      <w:tr w:rsidR="00B868E7" w:rsidRPr="00C01031" w:rsidTr="00507343">
        <w:tc>
          <w:tcPr>
            <w:tcW w:w="11624" w:type="dxa"/>
          </w:tcPr>
          <w:p w:rsidR="00B868E7" w:rsidRPr="000C2B24" w:rsidRDefault="00705DEC" w:rsidP="00FD3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08</w:t>
            </w:r>
            <w:r w:rsidR="00B868E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="00B868E7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proofErr w:type="gramStart"/>
            <w:r w:rsidR="00B868E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proofErr w:type="gramEnd"/>
          </w:p>
        </w:tc>
        <w:tc>
          <w:tcPr>
            <w:tcW w:w="1701" w:type="dxa"/>
          </w:tcPr>
          <w:p w:rsidR="00B868E7" w:rsidRPr="000C2B24" w:rsidRDefault="00B868E7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868E7" w:rsidRDefault="00705DE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2.971,54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553A2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Institutos Municipais de Previdência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05DEC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733,91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05DEC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454,07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1B54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  <w:r w:rsidR="0073546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735464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035E2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– Gestão de Valores Mobiliários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705D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705D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Diretoria</w:t>
            </w:r>
            <w:proofErr w:type="gramEnd"/>
            <w:r w:rsidR="00705D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Conselheiros participarem do 17º Congresso Nacional da ANEPREN em Curitiba – PR.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705DE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19.224,00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B43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  <w:r w:rsidR="00B43BC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="00B43BC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Diretoria e Conselheiros </w:t>
            </w:r>
            <w:r w:rsidR="00B43BC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="00B43BC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participar</w:t>
            </w:r>
            <w:r w:rsidR="00B43BC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B43BC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 do 17º Congresso Nacional da ANEPREN 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B43BC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7.149,50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BE6FE7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Edson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Fogassa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dos Santos ME</w:t>
            </w:r>
            <w:r w:rsidR="0027381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</w:t>
            </w:r>
            <w:r w:rsidR="00F67B2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prestação de serv</w:t>
            </w:r>
            <w:r w:rsidR="00B43BC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iços - conserto de Impressora a Laser</w:t>
            </w:r>
            <w:r w:rsidR="00F67B2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IPMCS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B43BC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280,00</w:t>
            </w:r>
          </w:p>
        </w:tc>
      </w:tr>
      <w:tr w:rsidR="0052333C" w:rsidRPr="00C01031" w:rsidTr="00507343">
        <w:tc>
          <w:tcPr>
            <w:tcW w:w="11624" w:type="dxa"/>
          </w:tcPr>
          <w:p w:rsidR="0052333C" w:rsidRDefault="00B43BC2" w:rsidP="00C11C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 – compra de 100 </w:t>
            </w:r>
            <w:proofErr w:type="spellStart"/>
            <w:r w:rsidR="007F02A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 w:rsidR="007F02A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apel </w:t>
            </w:r>
            <w:r w:rsidR="007F02A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Sulfite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multicopy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500 folhas cada</w:t>
            </w:r>
          </w:p>
        </w:tc>
        <w:tc>
          <w:tcPr>
            <w:tcW w:w="1701" w:type="dxa"/>
          </w:tcPr>
          <w:p w:rsidR="0052333C" w:rsidRPr="000C2B24" w:rsidRDefault="0052333C" w:rsidP="00C11C6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2333C" w:rsidRDefault="00B43BC2" w:rsidP="00C11C6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1.690,00</w:t>
            </w:r>
          </w:p>
        </w:tc>
      </w:tr>
      <w:tr w:rsidR="0052333C" w:rsidRPr="00C01031" w:rsidTr="00507343">
        <w:tc>
          <w:tcPr>
            <w:tcW w:w="11624" w:type="dxa"/>
          </w:tcPr>
          <w:p w:rsidR="0052333C" w:rsidRDefault="00B43BC2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Ministério da Fazenda – pagamento de multa referente a atraso na entrega do DCTF de janeiro de 2017</w:t>
            </w:r>
          </w:p>
        </w:tc>
        <w:tc>
          <w:tcPr>
            <w:tcW w:w="1701" w:type="dxa"/>
          </w:tcPr>
          <w:p w:rsidR="0052333C" w:rsidRPr="000C2B24" w:rsidRDefault="0052333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2333C" w:rsidRDefault="00B43BC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250,00</w:t>
            </w:r>
          </w:p>
        </w:tc>
      </w:tr>
      <w:tr w:rsidR="0052333C" w:rsidRPr="00C01031" w:rsidTr="00507343">
        <w:tc>
          <w:tcPr>
            <w:tcW w:w="11624" w:type="dxa"/>
          </w:tcPr>
          <w:p w:rsidR="0052333C" w:rsidRDefault="00B43BC2" w:rsidP="00C534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Ermirio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Ferreira Franco – EPP – compra de 10 galões de Agua </w:t>
            </w:r>
            <w:r w:rsidR="007F02A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Mineral Aquarela de </w:t>
            </w:r>
            <w:proofErr w:type="gramStart"/>
            <w:r w:rsidR="007F02A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20 </w:t>
            </w:r>
            <w:proofErr w:type="spellStart"/>
            <w:r w:rsidR="007F02A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Lts</w:t>
            </w:r>
            <w:proofErr w:type="spellEnd"/>
            <w:proofErr w:type="gramEnd"/>
          </w:p>
        </w:tc>
        <w:tc>
          <w:tcPr>
            <w:tcW w:w="1701" w:type="dxa"/>
          </w:tcPr>
          <w:p w:rsidR="0052333C" w:rsidRPr="000C2B24" w:rsidRDefault="0052333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2333C" w:rsidRDefault="007F02A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52333C" w:rsidRPr="00C01031" w:rsidTr="00CF0A05">
        <w:trPr>
          <w:trHeight w:val="289"/>
        </w:trPr>
        <w:tc>
          <w:tcPr>
            <w:tcW w:w="11624" w:type="dxa"/>
          </w:tcPr>
          <w:p w:rsidR="0052333C" w:rsidRPr="008F7E6A" w:rsidRDefault="0052333C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52333C" w:rsidRPr="00766ED4" w:rsidRDefault="00B868E7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713.915,22</w:t>
            </w:r>
          </w:p>
        </w:tc>
        <w:tc>
          <w:tcPr>
            <w:tcW w:w="1559" w:type="dxa"/>
          </w:tcPr>
          <w:p w:rsidR="0052333C" w:rsidRPr="00766ED4" w:rsidRDefault="007F02AE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294.951,79</w:t>
            </w:r>
          </w:p>
        </w:tc>
      </w:tr>
      <w:tr w:rsidR="0052333C" w:rsidRPr="00C01031" w:rsidTr="008D5FE9">
        <w:trPr>
          <w:trHeight w:val="289"/>
        </w:trPr>
        <w:tc>
          <w:tcPr>
            <w:tcW w:w="14884" w:type="dxa"/>
            <w:gridSpan w:val="3"/>
          </w:tcPr>
          <w:p w:rsidR="0052333C" w:rsidRDefault="0052333C" w:rsidP="007F0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DAS APLICAÇÕES FINANCEIRAS EM 3</w:t>
            </w:r>
            <w:r w:rsidR="007F02AE">
              <w:rPr>
                <w:rFonts w:ascii="Arial" w:hAnsi="Arial" w:cs="Arial"/>
                <w:b/>
                <w:bCs/>
                <w:color w:val="000000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7F02AE">
              <w:rPr>
                <w:rFonts w:ascii="Arial" w:hAnsi="Arial" w:cs="Arial"/>
                <w:b/>
                <w:bCs/>
                <w:color w:val="000000"/>
                <w:lang w:eastAsia="pt-BR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/2017 R$ 8</w:t>
            </w:r>
            <w:r w:rsidR="007F02AE">
              <w:rPr>
                <w:rFonts w:ascii="Arial" w:hAnsi="Arial" w:cs="Arial"/>
                <w:b/>
                <w:bCs/>
                <w:color w:val="000000"/>
                <w:lang w:eastAsia="pt-BR"/>
              </w:rPr>
              <w:t>3.221.461,58</w:t>
            </w:r>
          </w:p>
        </w:tc>
      </w:tr>
      <w:tr w:rsidR="0052333C" w:rsidRPr="00C01031" w:rsidTr="008D5FE9">
        <w:trPr>
          <w:trHeight w:val="289"/>
        </w:trPr>
        <w:tc>
          <w:tcPr>
            <w:tcW w:w="14884" w:type="dxa"/>
            <w:gridSpan w:val="3"/>
          </w:tcPr>
          <w:p w:rsidR="0052333C" w:rsidRDefault="0052333C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35E2C"/>
    <w:rsid w:val="00052C0D"/>
    <w:rsid w:val="0005713A"/>
    <w:rsid w:val="000A3017"/>
    <w:rsid w:val="000C2B24"/>
    <w:rsid w:val="000F1D6D"/>
    <w:rsid w:val="001034D9"/>
    <w:rsid w:val="00132969"/>
    <w:rsid w:val="0014335E"/>
    <w:rsid w:val="00154D82"/>
    <w:rsid w:val="00171DF0"/>
    <w:rsid w:val="001813F8"/>
    <w:rsid w:val="0019575C"/>
    <w:rsid w:val="001B5459"/>
    <w:rsid w:val="001D3723"/>
    <w:rsid w:val="00235B61"/>
    <w:rsid w:val="002449ED"/>
    <w:rsid w:val="00273811"/>
    <w:rsid w:val="00276CAA"/>
    <w:rsid w:val="00287128"/>
    <w:rsid w:val="002C73C8"/>
    <w:rsid w:val="003616FE"/>
    <w:rsid w:val="00374EC1"/>
    <w:rsid w:val="003B71F6"/>
    <w:rsid w:val="003D57D0"/>
    <w:rsid w:val="003E3F47"/>
    <w:rsid w:val="00415947"/>
    <w:rsid w:val="004D7382"/>
    <w:rsid w:val="004E10BD"/>
    <w:rsid w:val="004F2FE9"/>
    <w:rsid w:val="0051345B"/>
    <w:rsid w:val="0052333C"/>
    <w:rsid w:val="00523BBF"/>
    <w:rsid w:val="00534679"/>
    <w:rsid w:val="00553A27"/>
    <w:rsid w:val="0056361D"/>
    <w:rsid w:val="005A13A0"/>
    <w:rsid w:val="005C607A"/>
    <w:rsid w:val="005D47A7"/>
    <w:rsid w:val="005E7D7B"/>
    <w:rsid w:val="005F5FC4"/>
    <w:rsid w:val="00650A9F"/>
    <w:rsid w:val="00655673"/>
    <w:rsid w:val="00667AE9"/>
    <w:rsid w:val="00671DB0"/>
    <w:rsid w:val="00676555"/>
    <w:rsid w:val="006879C8"/>
    <w:rsid w:val="00695845"/>
    <w:rsid w:val="006B027A"/>
    <w:rsid w:val="006B03A8"/>
    <w:rsid w:val="006B4D9C"/>
    <w:rsid w:val="006C6DE8"/>
    <w:rsid w:val="006E7E5A"/>
    <w:rsid w:val="006F54E3"/>
    <w:rsid w:val="00705DEC"/>
    <w:rsid w:val="00735464"/>
    <w:rsid w:val="00755A43"/>
    <w:rsid w:val="00756C06"/>
    <w:rsid w:val="00771934"/>
    <w:rsid w:val="0077516B"/>
    <w:rsid w:val="007C4C50"/>
    <w:rsid w:val="007D447B"/>
    <w:rsid w:val="007F02AE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B0C18"/>
    <w:rsid w:val="009B4B8B"/>
    <w:rsid w:val="00A069B5"/>
    <w:rsid w:val="00A835C9"/>
    <w:rsid w:val="00AA700E"/>
    <w:rsid w:val="00AC7223"/>
    <w:rsid w:val="00AE237A"/>
    <w:rsid w:val="00B267D1"/>
    <w:rsid w:val="00B30B8F"/>
    <w:rsid w:val="00B43BC2"/>
    <w:rsid w:val="00B60D18"/>
    <w:rsid w:val="00B868E7"/>
    <w:rsid w:val="00BC6AFF"/>
    <w:rsid w:val="00BE6908"/>
    <w:rsid w:val="00BE6FE7"/>
    <w:rsid w:val="00C534B4"/>
    <w:rsid w:val="00C96C86"/>
    <w:rsid w:val="00CA147F"/>
    <w:rsid w:val="00CE2A62"/>
    <w:rsid w:val="00CF0A05"/>
    <w:rsid w:val="00CF5CE5"/>
    <w:rsid w:val="00D24643"/>
    <w:rsid w:val="00D57EED"/>
    <w:rsid w:val="00D652F9"/>
    <w:rsid w:val="00DB3E99"/>
    <w:rsid w:val="00DC348A"/>
    <w:rsid w:val="00DF1E4D"/>
    <w:rsid w:val="00E05C75"/>
    <w:rsid w:val="00E14FDC"/>
    <w:rsid w:val="00E315C3"/>
    <w:rsid w:val="00E56560"/>
    <w:rsid w:val="00F1493A"/>
    <w:rsid w:val="00F2522C"/>
    <w:rsid w:val="00F43080"/>
    <w:rsid w:val="00F62685"/>
    <w:rsid w:val="00F65117"/>
    <w:rsid w:val="00F67B23"/>
    <w:rsid w:val="00F725FF"/>
    <w:rsid w:val="00FA112C"/>
    <w:rsid w:val="00FA4833"/>
    <w:rsid w:val="00FB296C"/>
    <w:rsid w:val="00FD3965"/>
    <w:rsid w:val="00FD64B2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2017-08-20T13:42:00Z</cp:lastPrinted>
  <dcterms:created xsi:type="dcterms:W3CDTF">2017-10-06T18:34:00Z</dcterms:created>
  <dcterms:modified xsi:type="dcterms:W3CDTF">2017-10-06T18:34:00Z</dcterms:modified>
</cp:coreProperties>
</file>