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B5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04517A">
        <w:rPr>
          <w:rFonts w:ascii="Arial" w:hAnsi="Arial" w:cs="Arial"/>
          <w:b/>
          <w:lang w:eastAsia="pt-BR"/>
        </w:rPr>
        <w:t xml:space="preserve">    PERÍODO: 01-10</w:t>
      </w:r>
      <w:r w:rsidR="004E10BD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  <w:proofErr w:type="gramStart"/>
      <w:r w:rsidR="00FA4833">
        <w:rPr>
          <w:rFonts w:ascii="Arial" w:hAnsi="Arial" w:cs="Arial"/>
          <w:b/>
          <w:lang w:eastAsia="pt-BR"/>
        </w:rPr>
        <w:t xml:space="preserve">  </w:t>
      </w:r>
      <w:proofErr w:type="gramEnd"/>
      <w:r w:rsidR="00FA4833">
        <w:rPr>
          <w:rFonts w:ascii="Arial" w:hAnsi="Arial" w:cs="Arial"/>
          <w:b/>
          <w:lang w:eastAsia="pt-BR"/>
        </w:rPr>
        <w:t>a  3</w:t>
      </w:r>
      <w:r w:rsidR="0004517A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</w:t>
      </w:r>
      <w:r w:rsidR="0004517A">
        <w:rPr>
          <w:rFonts w:ascii="Arial" w:hAnsi="Arial" w:cs="Arial"/>
          <w:b/>
          <w:lang w:eastAsia="pt-BR"/>
        </w:rPr>
        <w:t>10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E523C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526.149,10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</w:t>
            </w:r>
            <w:r w:rsidR="0004517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+ 9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ª do Parcelamento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04517A" w:rsidP="0004517A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953.335,43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04517A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584.147,02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67AE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417,76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705DE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(91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3142F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216.034,88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FD3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FD396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33.009,03</w:t>
            </w:r>
          </w:p>
        </w:tc>
      </w:tr>
      <w:tr w:rsidR="0066076E" w:rsidRPr="00C01031" w:rsidTr="00507343">
        <w:tc>
          <w:tcPr>
            <w:tcW w:w="11624" w:type="dxa"/>
          </w:tcPr>
          <w:p w:rsidR="0066076E" w:rsidRDefault="0066076E" w:rsidP="00FD3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por ordem Judicial para p</w:t>
            </w:r>
            <w:r w:rsidR="00B3142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ensionista: João Orlando </w:t>
            </w:r>
            <w:proofErr w:type="gramStart"/>
            <w:r w:rsidR="00B3142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da Silva</w:t>
            </w:r>
            <w:r w:rsidR="00B3142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– diferença retroativa de 26/01/2013 a 01/12/2015 </w:t>
            </w:r>
          </w:p>
        </w:tc>
        <w:tc>
          <w:tcPr>
            <w:tcW w:w="1701" w:type="dxa"/>
          </w:tcPr>
          <w:p w:rsidR="0066076E" w:rsidRPr="000C2B24" w:rsidRDefault="0066076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6076E" w:rsidRDefault="00B3142F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39,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473,62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FD3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D396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7.775,48</w:t>
            </w:r>
          </w:p>
        </w:tc>
      </w:tr>
      <w:tr w:rsidR="00B868E7" w:rsidRPr="00C01031" w:rsidTr="00507343">
        <w:tc>
          <w:tcPr>
            <w:tcW w:w="11624" w:type="dxa"/>
          </w:tcPr>
          <w:p w:rsidR="00B868E7" w:rsidRPr="000C2B24" w:rsidRDefault="00705DEC" w:rsidP="00FD3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08</w:t>
            </w:r>
            <w:r w:rsidR="00B868E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05 Membros </w:t>
            </w:r>
            <w:r w:rsidR="00B868E7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proofErr w:type="gramStart"/>
            <w:r w:rsidR="00B868E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  <w:proofErr w:type="gramEnd"/>
          </w:p>
        </w:tc>
        <w:tc>
          <w:tcPr>
            <w:tcW w:w="1701" w:type="dxa"/>
          </w:tcPr>
          <w:p w:rsidR="00B868E7" w:rsidRPr="000C2B24" w:rsidRDefault="00B868E7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868E7" w:rsidRDefault="00705DEC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2.971,54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 w:rsidR="00B267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553A2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6.000,00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A069B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4D7382" w:rsidRPr="00C01031" w:rsidTr="00507343">
        <w:tc>
          <w:tcPr>
            <w:tcW w:w="11624" w:type="dxa"/>
          </w:tcPr>
          <w:p w:rsidR="004D7382" w:rsidRPr="000C2B24" w:rsidRDefault="004D7382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Institutos Municipais de Previdência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701" w:type="dxa"/>
          </w:tcPr>
          <w:p w:rsidR="004D7382" w:rsidRPr="000C2B2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4D7382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655,90</w:t>
            </w:r>
          </w:p>
        </w:tc>
      </w:tr>
      <w:tr w:rsidR="00022E7A" w:rsidRPr="00C01031" w:rsidTr="00507343">
        <w:tc>
          <w:tcPr>
            <w:tcW w:w="11624" w:type="dxa"/>
          </w:tcPr>
          <w:p w:rsidR="00022E7A" w:rsidRPr="000C2B24" w:rsidRDefault="00022E7A" w:rsidP="00022E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ANBIMA – Assoc. Brasileira das Ent. Dos Mercados Financeiros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vento para atualização CPA 10 da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Diretor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Presidente</w:t>
            </w:r>
            <w:proofErr w:type="gramEnd"/>
          </w:p>
        </w:tc>
        <w:tc>
          <w:tcPr>
            <w:tcW w:w="1701" w:type="dxa"/>
          </w:tcPr>
          <w:p w:rsidR="00022E7A" w:rsidRPr="000C2B24" w:rsidRDefault="00022E7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22E7A" w:rsidRDefault="00022E7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297,00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6E7E5A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</w:t>
            </w:r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B3142F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861,78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B3142F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334,74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Pr="000C2B24" w:rsidRDefault="00035E2C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1B545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</w:t>
            </w:r>
            <w:r w:rsidR="0073546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35E2C" w:rsidRPr="000C2B24" w:rsidRDefault="00035E2C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735464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035E2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– Gestão de Valores Mobiliários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650,00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705D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  <w:r w:rsidR="00705D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Diretoria</w:t>
            </w:r>
            <w:proofErr w:type="gramEnd"/>
            <w:r w:rsidR="00705D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Conselheiros par</w:t>
            </w:r>
            <w:r w:rsidR="00B314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ticiparem do Evento do SICREDI em São Gabriel do Oeste MS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B3142F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1.296,00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B43B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Viagem</w:t>
            </w:r>
            <w:r w:rsidR="00022E7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022E7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410,57</w:t>
            </w:r>
          </w:p>
        </w:tc>
      </w:tr>
      <w:tr w:rsidR="006F54E3" w:rsidRPr="00C01031" w:rsidTr="00507343">
        <w:tc>
          <w:tcPr>
            <w:tcW w:w="11624" w:type="dxa"/>
          </w:tcPr>
          <w:p w:rsidR="006F54E3" w:rsidRDefault="00BE6FE7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Edson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Fogassa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dos Santos ME</w:t>
            </w:r>
            <w:r w:rsidR="0027381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</w:t>
            </w:r>
            <w:r w:rsidR="00F67B2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prestação de serv</w:t>
            </w:r>
            <w:r w:rsidR="00B43BC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iços </w:t>
            </w:r>
            <w:r w:rsidR="00022E7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informática</w:t>
            </w:r>
          </w:p>
        </w:tc>
        <w:tc>
          <w:tcPr>
            <w:tcW w:w="1701" w:type="dxa"/>
          </w:tcPr>
          <w:p w:rsidR="006F54E3" w:rsidRPr="000C2B24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F54E3" w:rsidRDefault="00022E7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B43BC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52333C" w:rsidRPr="00C01031" w:rsidTr="00507343">
        <w:tc>
          <w:tcPr>
            <w:tcW w:w="11624" w:type="dxa"/>
          </w:tcPr>
          <w:p w:rsidR="0052333C" w:rsidRDefault="00022E7A" w:rsidP="00C11C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Elder Aparecido de Almeida – prestação de serviços – conserto do Ar Condicionado da Sede do IPMCS</w:t>
            </w:r>
          </w:p>
        </w:tc>
        <w:tc>
          <w:tcPr>
            <w:tcW w:w="1701" w:type="dxa"/>
          </w:tcPr>
          <w:p w:rsidR="0052333C" w:rsidRPr="000C2B24" w:rsidRDefault="0052333C" w:rsidP="00C11C6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2333C" w:rsidRDefault="00022E7A" w:rsidP="00C11C6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145,00</w:t>
            </w:r>
          </w:p>
        </w:tc>
      </w:tr>
      <w:tr w:rsidR="0052333C" w:rsidRPr="00C01031" w:rsidTr="00507343">
        <w:tc>
          <w:tcPr>
            <w:tcW w:w="11624" w:type="dxa"/>
          </w:tcPr>
          <w:p w:rsidR="0052333C" w:rsidRDefault="00A14659" w:rsidP="00C534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Nogueira &amp; Rocha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EPP – prestação de serviços – configuração da rede de Internet do IPMCS</w:t>
            </w:r>
          </w:p>
        </w:tc>
        <w:tc>
          <w:tcPr>
            <w:tcW w:w="1701" w:type="dxa"/>
          </w:tcPr>
          <w:p w:rsidR="0052333C" w:rsidRPr="000C2B24" w:rsidRDefault="0052333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2333C" w:rsidRDefault="00A1465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40,00</w:t>
            </w:r>
          </w:p>
        </w:tc>
      </w:tr>
      <w:tr w:rsidR="0052333C" w:rsidRPr="00C01031" w:rsidTr="00CF0A05">
        <w:trPr>
          <w:trHeight w:val="289"/>
        </w:trPr>
        <w:tc>
          <w:tcPr>
            <w:tcW w:w="11624" w:type="dxa"/>
          </w:tcPr>
          <w:p w:rsidR="0052333C" w:rsidRPr="008F7E6A" w:rsidRDefault="0052333C" w:rsidP="001D6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52333C" w:rsidRPr="00766ED4" w:rsidRDefault="0004517A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2.064.049,31</w:t>
            </w:r>
          </w:p>
        </w:tc>
        <w:tc>
          <w:tcPr>
            <w:tcW w:w="1559" w:type="dxa"/>
          </w:tcPr>
          <w:p w:rsidR="0052333C" w:rsidRPr="00766ED4" w:rsidRDefault="00A14659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311.846,11</w:t>
            </w:r>
          </w:p>
        </w:tc>
      </w:tr>
      <w:tr w:rsidR="0052333C" w:rsidRPr="00C01031" w:rsidTr="008D5FE9">
        <w:trPr>
          <w:trHeight w:val="289"/>
        </w:trPr>
        <w:tc>
          <w:tcPr>
            <w:tcW w:w="14884" w:type="dxa"/>
            <w:gridSpan w:val="3"/>
          </w:tcPr>
          <w:p w:rsidR="0052333C" w:rsidRDefault="0052333C" w:rsidP="00A146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TOTAL DAS APLICAÇÕES FINANCEIRAS EM 3</w:t>
            </w:r>
            <w:r w:rsidR="00A14659">
              <w:rPr>
                <w:rFonts w:ascii="Arial" w:hAnsi="Arial" w:cs="Arial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</w:t>
            </w:r>
            <w:r w:rsidR="00A14659">
              <w:rPr>
                <w:rFonts w:ascii="Arial" w:hAnsi="Arial" w:cs="Arial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0/2017 R$ 8</w:t>
            </w:r>
            <w:r w:rsidR="00A14659">
              <w:rPr>
                <w:rFonts w:ascii="Arial" w:hAnsi="Arial" w:cs="Arial"/>
                <w:b/>
                <w:bCs/>
                <w:color w:val="000000"/>
                <w:lang w:eastAsia="pt-BR"/>
              </w:rPr>
              <w:t>4.973.664,78</w:t>
            </w:r>
            <w:bookmarkStart w:id="0" w:name="_GoBack"/>
            <w:bookmarkEnd w:id="0"/>
          </w:p>
        </w:tc>
      </w:tr>
      <w:tr w:rsidR="0052333C" w:rsidRPr="00C01031" w:rsidTr="008D5FE9">
        <w:trPr>
          <w:trHeight w:val="289"/>
        </w:trPr>
        <w:tc>
          <w:tcPr>
            <w:tcW w:w="14884" w:type="dxa"/>
            <w:gridSpan w:val="3"/>
          </w:tcPr>
          <w:p w:rsidR="0052333C" w:rsidRDefault="0052333C" w:rsidP="00981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22E7A"/>
    <w:rsid w:val="00035E2C"/>
    <w:rsid w:val="0004517A"/>
    <w:rsid w:val="00052C0D"/>
    <w:rsid w:val="0005713A"/>
    <w:rsid w:val="000A3017"/>
    <w:rsid w:val="000C2B24"/>
    <w:rsid w:val="000F1D6D"/>
    <w:rsid w:val="001034D9"/>
    <w:rsid w:val="00132969"/>
    <w:rsid w:val="0014335E"/>
    <w:rsid w:val="00154D82"/>
    <w:rsid w:val="00171DF0"/>
    <w:rsid w:val="001813F8"/>
    <w:rsid w:val="0019575C"/>
    <w:rsid w:val="001B5459"/>
    <w:rsid w:val="001D3723"/>
    <w:rsid w:val="00235B61"/>
    <w:rsid w:val="002449ED"/>
    <w:rsid w:val="00273811"/>
    <w:rsid w:val="00276CAA"/>
    <w:rsid w:val="00287128"/>
    <w:rsid w:val="002C73C8"/>
    <w:rsid w:val="003616FE"/>
    <w:rsid w:val="00374EC1"/>
    <w:rsid w:val="003B71F6"/>
    <w:rsid w:val="003D57D0"/>
    <w:rsid w:val="003E3F47"/>
    <w:rsid w:val="00415947"/>
    <w:rsid w:val="004D7382"/>
    <w:rsid w:val="004E10BD"/>
    <w:rsid w:val="004F2FE9"/>
    <w:rsid w:val="0051345B"/>
    <w:rsid w:val="0052333C"/>
    <w:rsid w:val="00523BBF"/>
    <w:rsid w:val="00534679"/>
    <w:rsid w:val="00553A27"/>
    <w:rsid w:val="0056361D"/>
    <w:rsid w:val="005A13A0"/>
    <w:rsid w:val="005C607A"/>
    <w:rsid w:val="005D47A7"/>
    <w:rsid w:val="005E7D7B"/>
    <w:rsid w:val="005F5FC4"/>
    <w:rsid w:val="00650A9F"/>
    <w:rsid w:val="00655673"/>
    <w:rsid w:val="0066076E"/>
    <w:rsid w:val="00667AE9"/>
    <w:rsid w:val="00671DB0"/>
    <w:rsid w:val="00676555"/>
    <w:rsid w:val="006879C8"/>
    <w:rsid w:val="00695845"/>
    <w:rsid w:val="006B027A"/>
    <w:rsid w:val="006B03A8"/>
    <w:rsid w:val="006B4D9C"/>
    <w:rsid w:val="006C6DE8"/>
    <w:rsid w:val="006E7E5A"/>
    <w:rsid w:val="006F54E3"/>
    <w:rsid w:val="00705DEC"/>
    <w:rsid w:val="00735464"/>
    <w:rsid w:val="00755A43"/>
    <w:rsid w:val="00756C06"/>
    <w:rsid w:val="00771934"/>
    <w:rsid w:val="0077516B"/>
    <w:rsid w:val="007C4C50"/>
    <w:rsid w:val="007D447B"/>
    <w:rsid w:val="007F02AE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1EB1"/>
    <w:rsid w:val="00982DE2"/>
    <w:rsid w:val="00987B78"/>
    <w:rsid w:val="009B0C18"/>
    <w:rsid w:val="009B4B8B"/>
    <w:rsid w:val="00A069B5"/>
    <w:rsid w:val="00A14659"/>
    <w:rsid w:val="00A835C9"/>
    <w:rsid w:val="00AA700E"/>
    <w:rsid w:val="00AC7223"/>
    <w:rsid w:val="00AE237A"/>
    <w:rsid w:val="00B267D1"/>
    <w:rsid w:val="00B30B8F"/>
    <w:rsid w:val="00B3142F"/>
    <w:rsid w:val="00B43BC2"/>
    <w:rsid w:val="00B60D18"/>
    <w:rsid w:val="00B868E7"/>
    <w:rsid w:val="00BC6AFF"/>
    <w:rsid w:val="00BE6908"/>
    <w:rsid w:val="00BE6FE7"/>
    <w:rsid w:val="00C534B4"/>
    <w:rsid w:val="00C96C86"/>
    <w:rsid w:val="00CA147F"/>
    <w:rsid w:val="00CE2A62"/>
    <w:rsid w:val="00CF0A05"/>
    <w:rsid w:val="00CF5CE5"/>
    <w:rsid w:val="00D24643"/>
    <w:rsid w:val="00D57EED"/>
    <w:rsid w:val="00D652F9"/>
    <w:rsid w:val="00DB3E99"/>
    <w:rsid w:val="00DC348A"/>
    <w:rsid w:val="00DF1E4D"/>
    <w:rsid w:val="00E05C75"/>
    <w:rsid w:val="00E14FDC"/>
    <w:rsid w:val="00E315C3"/>
    <w:rsid w:val="00E523C8"/>
    <w:rsid w:val="00E56560"/>
    <w:rsid w:val="00F1493A"/>
    <w:rsid w:val="00F2522C"/>
    <w:rsid w:val="00F43080"/>
    <w:rsid w:val="00F62685"/>
    <w:rsid w:val="00F65117"/>
    <w:rsid w:val="00F67B23"/>
    <w:rsid w:val="00F725FF"/>
    <w:rsid w:val="00FA112C"/>
    <w:rsid w:val="00FA4833"/>
    <w:rsid w:val="00FB296C"/>
    <w:rsid w:val="00FD3965"/>
    <w:rsid w:val="00FD64B2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2017-08-20T13:42:00Z</cp:lastPrinted>
  <dcterms:created xsi:type="dcterms:W3CDTF">2017-11-13T18:02:00Z</dcterms:created>
  <dcterms:modified xsi:type="dcterms:W3CDTF">2017-11-13T18:02:00Z</dcterms:modified>
</cp:coreProperties>
</file>